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83" w:rsidRPr="002B3783" w:rsidRDefault="002B3783" w:rsidP="002B37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2B3783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Информация</w:t>
      </w:r>
    </w:p>
    <w:p w:rsidR="002B3783" w:rsidRDefault="002B3783" w:rsidP="002B37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2B3783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об обеспечении возможности получения образования       инвалидами и лицами с ограниченными возможностями здоровья </w:t>
      </w:r>
      <w:proofErr w:type="gramStart"/>
      <w:r w:rsidRPr="002B3783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в</w:t>
      </w:r>
      <w:proofErr w:type="gramEnd"/>
      <w:r w:rsidRPr="002B3783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 xml:space="preserve">   </w:t>
      </w:r>
    </w:p>
    <w:p w:rsidR="002B3783" w:rsidRPr="002B3783" w:rsidRDefault="002B3783" w:rsidP="002B37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2B3783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 МКОУ ООШ</w:t>
      </w:r>
      <w:r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 xml:space="preserve"> </w:t>
      </w:r>
      <w:r w:rsidRPr="002B3783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 xml:space="preserve"> им. </w:t>
      </w:r>
      <w:proofErr w:type="spellStart"/>
      <w:r w:rsidRPr="002B3783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Созаева</w:t>
      </w:r>
      <w:proofErr w:type="spellEnd"/>
      <w:r w:rsidRPr="002B3783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 xml:space="preserve"> Ю.К. с. </w:t>
      </w:r>
      <w:proofErr w:type="spellStart"/>
      <w:r w:rsidRPr="002B3783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Урсдон</w:t>
      </w:r>
      <w:proofErr w:type="spellEnd"/>
    </w:p>
    <w:p w:rsidR="002B3783" w:rsidRPr="002B3783" w:rsidRDefault="002B3783" w:rsidP="002B37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2B3783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            </w:t>
      </w:r>
    </w:p>
    <w:p w:rsidR="002B3783" w:rsidRPr="002B3783" w:rsidRDefault="002B3783" w:rsidP="002B37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2B3783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tbl>
      <w:tblPr>
        <w:tblW w:w="10320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6"/>
        <w:gridCol w:w="7064"/>
      </w:tblGrid>
      <w:tr w:rsidR="002B3783" w:rsidRPr="002B3783" w:rsidTr="002B378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783" w:rsidRPr="002B3783" w:rsidRDefault="002B3783" w:rsidP="002B378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Наименование показателя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783" w:rsidRPr="002B3783" w:rsidRDefault="002B3783" w:rsidP="002B3783">
            <w:pPr>
              <w:spacing w:after="12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Перечень социальных условий,</w:t>
            </w:r>
          </w:p>
          <w:p w:rsidR="002B3783" w:rsidRPr="002B3783" w:rsidRDefault="002B3783" w:rsidP="002B3783">
            <w:pPr>
              <w:spacing w:after="12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gramStart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имеющихся</w:t>
            </w:r>
            <w:proofErr w:type="gramEnd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в образовательной организации</w:t>
            </w:r>
          </w:p>
        </w:tc>
      </w:tr>
      <w:tr w:rsidR="002B3783" w:rsidRPr="002B3783" w:rsidTr="002B378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783" w:rsidRPr="002B3783" w:rsidRDefault="002B3783" w:rsidP="002B3783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Наличие оборудованных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783" w:rsidRPr="002B3783" w:rsidRDefault="002B3783" w:rsidP="002B3783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Инвалиды и лица с ОВЗ небольшой и средней степени тяжести участвуют в образовательном процессе на общих основаниях. Имеющиеся формы </w:t>
            </w:r>
            <w:proofErr w:type="gramStart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обучения</w:t>
            </w:r>
            <w:proofErr w:type="gramEnd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: по индивидуальному учебному плану. При наличии медицинских показаний и соответствующих документов для инвалидов и лиц с ограниченными возможностями здоровья может быть организовано индивидуальное обучение на дому. Специально предусмотренные и оборудованные кабинеты отсутствуют. Библиотека не оборудована специальными адаптивно-техническими средствами для инвалидов  («говорящими книгами» на </w:t>
            </w:r>
            <w:proofErr w:type="spellStart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флеш</w:t>
            </w:r>
            <w:proofErr w:type="spellEnd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- картах и специальными аппаратами для их воспроизведения).</w:t>
            </w:r>
          </w:p>
        </w:tc>
      </w:tr>
      <w:tr w:rsidR="002B3783" w:rsidRPr="002B3783" w:rsidTr="002B378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783" w:rsidRPr="002B3783" w:rsidRDefault="002B3783" w:rsidP="002B3783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783" w:rsidRPr="002B3783" w:rsidRDefault="002B3783" w:rsidP="002B3783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Центральный вход оборудован пандусом. Конструктивные особенности здания школы не предусматривают наличие подъёмников. Тактильные плитки, напольные метки, устройства для закрепления инвалидных колясок, поручни внутри помещений в образовательной организации отсутствуют. Отсутствует специально оборудованный санузел (поручни, специализированное сантехническое оборудование). 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2B3783" w:rsidRPr="002B3783" w:rsidTr="002B378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783" w:rsidRPr="002B3783" w:rsidRDefault="002B3783" w:rsidP="002B3783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783" w:rsidRPr="002B3783" w:rsidRDefault="002B3783" w:rsidP="002B3783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Для </w:t>
            </w:r>
            <w:proofErr w:type="gramStart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обучающихся</w:t>
            </w:r>
            <w:proofErr w:type="gramEnd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МКОУ ООШ им. </w:t>
            </w:r>
            <w:proofErr w:type="spellStart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Созаева</w:t>
            </w:r>
            <w:proofErr w:type="spellEnd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Ю.К. с. </w:t>
            </w:r>
            <w:proofErr w:type="spellStart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Урсдон</w:t>
            </w:r>
            <w:proofErr w:type="spellEnd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 предусматривается организация горячего питания. Создание отдельного меню для инвалидов и лиц с ограниченными возможностями здоровья  не практикуется. Пищеблок осуществляет производственную деятельность в полном объеме 5 дней: с понедельника по пятницу включительно. Имеется льготное  питание для обучающихся из малоимущих семей, в том числе инвалидов и лиц с ОВЗ. Классные руководители сопровождают </w:t>
            </w:r>
            <w:proofErr w:type="gramStart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обучающихся</w:t>
            </w:r>
            <w:proofErr w:type="gramEnd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в </w:t>
            </w: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lastRenderedPageBreak/>
              <w:t>столовую. Перед обеденным залом столовой оборудована зона, где расположены умывальники с подачей воды. Столовая находится на первом этаже здания школы.</w:t>
            </w:r>
          </w:p>
        </w:tc>
      </w:tr>
      <w:tr w:rsidR="002B3783" w:rsidRPr="002B3783" w:rsidTr="002B378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783" w:rsidRPr="002B3783" w:rsidRDefault="002B3783" w:rsidP="002B3783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lastRenderedPageBreak/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783" w:rsidRPr="002B3783" w:rsidRDefault="002B3783" w:rsidP="002B3783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Здание МКОУ ООШ им. </w:t>
            </w:r>
            <w:proofErr w:type="spellStart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Созаева</w:t>
            </w:r>
            <w:proofErr w:type="spellEnd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Ю.К. с. </w:t>
            </w:r>
            <w:proofErr w:type="spellStart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Урсдон</w:t>
            </w:r>
            <w:proofErr w:type="spellEnd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оснащено противопожарной сигнализацией, информационным табло (указатель «Выход»), необходимыми табличками и указателями, звуковой информацией для сигнализации об опасности. В школе нет медицинского кабинета. Для оказания доврачебной помощи имеется медицинская аптечка. Весь педагогический персонал прошёл курсы по программе «Первая помощь». В школе организовано психолого-педагогическое сопровождение обучающихся, в том числе инвалидов и лиц с ограниченными возможностями здоровья.</w:t>
            </w:r>
          </w:p>
        </w:tc>
      </w:tr>
      <w:tr w:rsidR="002B3783" w:rsidRPr="002B3783" w:rsidTr="002B378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783" w:rsidRPr="002B3783" w:rsidRDefault="002B3783" w:rsidP="002B3783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обучающихся</w:t>
            </w:r>
            <w:proofErr w:type="gramEnd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783" w:rsidRPr="002B3783" w:rsidRDefault="002B3783" w:rsidP="002B3783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В образовательном учреждении возможно обучение детей </w:t>
            </w:r>
            <w:proofErr w:type="gramStart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-и</w:t>
            </w:r>
            <w:proofErr w:type="gramEnd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нвалидов и детей с ограниченными возможностями здоровья с использованием дистанционных технологий . Особые условия доступа к информационным системам и информационно-коммуникационным сетям для инвалидов и лиц с ограниченными возможностями здоровья могут быть представлены при работе с официальным сайтом МКОУ  ООШ им. </w:t>
            </w:r>
            <w:proofErr w:type="spellStart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Созаева</w:t>
            </w:r>
            <w:proofErr w:type="spellEnd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Ю.К. с. </w:t>
            </w:r>
            <w:proofErr w:type="spellStart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Урсдон</w:t>
            </w:r>
            <w:proofErr w:type="spellEnd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и с другими сайтами образовательной направленности, на которых существует версия для слабовидящих. В школе создано единое информационное пространство, обеспечивающее эффективную социализацию школьников в условиях информационного общества. Информационная база школы оснащена:</w:t>
            </w:r>
          </w:p>
          <w:p w:rsidR="002B3783" w:rsidRPr="002B3783" w:rsidRDefault="002B3783" w:rsidP="002B3783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- электронной почтой;                                                                           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            - локальной сетью;</w:t>
            </w: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                                                                                      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  </w:t>
            </w: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 - выходом в Интернет (провайдер «</w:t>
            </w:r>
            <w:proofErr w:type="spellStart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Ростелеком</w:t>
            </w:r>
            <w:proofErr w:type="spellEnd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»);                                           - функционирует официальный сайт школы.</w:t>
            </w:r>
          </w:p>
          <w:p w:rsidR="002B3783" w:rsidRPr="002B3783" w:rsidRDefault="002B3783" w:rsidP="002B3783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Доступ к информационно-коммуникационной сети Интернет доступен для использования инвалидами и лицами с ограниченными возможностями здоровья на первом этаже. Для обеспечения безопасных условий </w:t>
            </w: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lastRenderedPageBreak/>
              <w:t xml:space="preserve">доступа в сеть Интернет в школе действует система </w:t>
            </w:r>
            <w:proofErr w:type="spellStart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контент</w:t>
            </w:r>
            <w:proofErr w:type="spellEnd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- фильтрации. Доступ к запрещённым в образовательном процессе  ресурсам сети для учащихся и преподавателей школы закрыт. В школе имеются </w:t>
            </w:r>
            <w:proofErr w:type="spellStart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мультимедийные</w:t>
            </w:r>
            <w:proofErr w:type="spellEnd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средства обучения, оргтехника, компьютерная техника, аудиотехника (акустические усилители и колонки), видеотехника </w:t>
            </w:r>
            <w:proofErr w:type="gramStart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( </w:t>
            </w:r>
            <w:proofErr w:type="spellStart"/>
            <w:proofErr w:type="gramEnd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мультимедийные</w:t>
            </w:r>
            <w:proofErr w:type="spellEnd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проекторы), электронные доски.</w:t>
            </w:r>
          </w:p>
        </w:tc>
      </w:tr>
      <w:tr w:rsidR="002B3783" w:rsidRPr="002B3783" w:rsidTr="002B378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783" w:rsidRPr="002B3783" w:rsidRDefault="002B3783" w:rsidP="002B3783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783" w:rsidRPr="002B3783" w:rsidRDefault="002B3783" w:rsidP="002B3783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Для лиц с ограниченными возможностями здоровья используются возможности Центра специальных возможностей ОС </w:t>
            </w:r>
            <w:proofErr w:type="spellStart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Windows</w:t>
            </w:r>
            <w:proofErr w:type="spellEnd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распознавание речи, экранная лупа, экранный диктор и т.д.</w:t>
            </w:r>
          </w:p>
        </w:tc>
      </w:tr>
      <w:tr w:rsidR="002B3783" w:rsidRPr="002B3783" w:rsidTr="002B378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783" w:rsidRPr="002B3783" w:rsidRDefault="002B3783" w:rsidP="002B3783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gramStart"/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Кадровое обеспечение образования (наличие в штате организации педагогических работников, имеющих основное и (или) дополнительное образование для обучения инвалидов и лиц с ограниченными возможностями здоровья</w:t>
            </w:r>
            <w:proofErr w:type="gramEnd"/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783" w:rsidRPr="002B3783" w:rsidRDefault="002B3783" w:rsidP="002B3783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2B3783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Нет</w:t>
            </w:r>
          </w:p>
        </w:tc>
      </w:tr>
    </w:tbl>
    <w:p w:rsidR="002B3783" w:rsidRPr="002B3783" w:rsidRDefault="002B3783" w:rsidP="002B378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2B3783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5942BC" w:rsidRDefault="002B3783"/>
    <w:sectPr w:rsidR="005942BC" w:rsidSect="0010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783"/>
    <w:rsid w:val="00101628"/>
    <w:rsid w:val="001A549D"/>
    <w:rsid w:val="002B3783"/>
    <w:rsid w:val="00C2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Айларова</dc:creator>
  <cp:lastModifiedBy>Оксана Айларова</cp:lastModifiedBy>
  <cp:revision>2</cp:revision>
  <dcterms:created xsi:type="dcterms:W3CDTF">2021-02-20T10:40:00Z</dcterms:created>
  <dcterms:modified xsi:type="dcterms:W3CDTF">2021-02-20T10:43:00Z</dcterms:modified>
</cp:coreProperties>
</file>