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E" w:rsidRDefault="000C642B" w:rsidP="000C642B">
      <w:pPr>
        <w:pStyle w:val="11"/>
        <w:spacing w:before="90" w:line="290" w:lineRule="auto"/>
        <w:ind w:left="567" w:right="3978"/>
        <w:jc w:val="center"/>
      </w:pPr>
      <w:r>
        <w:rPr>
          <w:noProof/>
          <w:lang w:eastAsia="ru-RU"/>
        </w:rPr>
        <w:drawing>
          <wp:inline distT="0" distB="0" distL="0" distR="0">
            <wp:extent cx="5610225" cy="9239250"/>
            <wp:effectExtent l="19050" t="0" r="9525" b="0"/>
            <wp:docPr id="1" name="Рисунок 1" descr="C:\Users\ \Desktop\на сайт программы\7 му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на сайт программы\7 муз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113" w:rsidRPr="00932FEF" w:rsidRDefault="00801113" w:rsidP="00801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C2044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Аннотация к рабочей программе</w:t>
      </w:r>
    </w:p>
    <w:p w:rsidR="00801113" w:rsidRPr="00AE3B70" w:rsidRDefault="00801113" w:rsidP="00801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«Музыка» для 7 класса разработана в соответствии:</w:t>
      </w:r>
    </w:p>
    <w:p w:rsidR="00801113" w:rsidRPr="00AE3B70" w:rsidRDefault="00801113" w:rsidP="00801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программой  «Музыка. 5-8 классы» авторов Г.П.Сергеевой, Е.Д.Критской,</w:t>
      </w:r>
      <w:r w:rsidRPr="00AE3B7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2017г.</w:t>
      </w:r>
    </w:p>
    <w:p w:rsidR="00801113" w:rsidRPr="00AE3B70" w:rsidRDefault="00801113" w:rsidP="00801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При работе по данной программе предполагается использование следующего </w:t>
      </w:r>
      <w:r w:rsidRPr="00AE3B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учебно-методического комплекта:</w:t>
      </w:r>
    </w:p>
    <w:p w:rsidR="00801113" w:rsidRDefault="00801113" w:rsidP="0080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1113" w:rsidRPr="00AE3B70" w:rsidRDefault="00801113" w:rsidP="00801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Для учащихся: </w:t>
      </w:r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«Музыка 7 класс»/ Е.Д. </w:t>
      </w:r>
      <w:proofErr w:type="spellStart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Крицкая</w:t>
      </w:r>
      <w:proofErr w:type="spellEnd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, Г.П. Сергеева – Москва: “Просвещение”, 2020г.</w:t>
      </w:r>
    </w:p>
    <w:p w:rsidR="00801113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1113" w:rsidRDefault="00801113" w:rsidP="00801113">
      <w:pPr>
        <w:shd w:val="clear" w:color="auto" w:fill="FFFFFF"/>
        <w:spacing w:after="0" w:line="240" w:lineRule="auto"/>
        <w:rPr>
          <w:b/>
          <w:bCs/>
          <w:color w:val="000000"/>
          <w:sz w:val="25"/>
          <w:szCs w:val="25"/>
          <w:shd w:val="clear" w:color="auto" w:fill="FFFFFF"/>
        </w:rPr>
      </w:pPr>
      <w:r w:rsidRPr="00AE3B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 Музыка. Рабочие программы. Предметная линия учебников Г.П. Сергеевой, Е.Д. Критской 5-8  классы: учеб</w:t>
      </w:r>
      <w:proofErr w:type="gramStart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особие для учителей общеобразовательных учреждений / Г.П. Сергеева. Е.Д. </w:t>
      </w:r>
      <w:proofErr w:type="spellStart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Крицкая</w:t>
      </w:r>
      <w:proofErr w:type="spellEnd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>. М.</w:t>
      </w:r>
      <w:proofErr w:type="gramStart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AE3B7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 2017.</w:t>
      </w:r>
      <w:r w:rsidRPr="006D28EF">
        <w:rPr>
          <w:b/>
          <w:bCs/>
          <w:color w:val="000000"/>
          <w:sz w:val="25"/>
          <w:szCs w:val="25"/>
          <w:shd w:val="clear" w:color="auto" w:fill="FFFFFF"/>
        </w:rPr>
        <w:t xml:space="preserve"> </w:t>
      </w:r>
    </w:p>
    <w:p w:rsidR="00801113" w:rsidRDefault="00801113" w:rsidP="008011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Программа «Музыкальное искусство Осетии» для общеобразовательных школ РСО-Алания. Автор </w:t>
      </w:r>
      <w:proofErr w:type="spellStart"/>
      <w:r w:rsidRPr="00A5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Еманова</w:t>
      </w:r>
      <w:proofErr w:type="spellEnd"/>
      <w:r w:rsidRPr="00A5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Т.В.</w:t>
      </w:r>
    </w:p>
    <w:p w:rsidR="00801113" w:rsidRPr="00A50D4A" w:rsidRDefault="00801113" w:rsidP="008011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01113" w:rsidRPr="00A50D4A" w:rsidRDefault="00801113" w:rsidP="008011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0D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A5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помочь учащимся оценивать эстетические, идейные и нравственные качества музыки, формировать собственный духовный мир, отношение к людям, к реалистическому искусству.</w:t>
      </w:r>
    </w:p>
    <w:p w:rsidR="00801113" w:rsidRPr="00A50D4A" w:rsidRDefault="00801113" w:rsidP="008011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Именно поэтому музыка прошлых лет, будь то она русская, зарубежная или осетинская, и даже очень далеких времен, если она проникнута идеями борьбы за лучшее будущее человечества, гуманизмом, идеями патриотизма, не тускнеет от времени, а напротив, входит в единую сокровищницу мирового искусства, живя одной жизнью вместе с искусством наших дней, участвуя в современной жизни.</w:t>
      </w:r>
    </w:p>
    <w:p w:rsidR="00801113" w:rsidRDefault="00801113" w:rsidP="0080111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113" w:rsidRDefault="00801113" w:rsidP="0080111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801113" w:rsidRPr="00AE3B70" w:rsidRDefault="00801113" w:rsidP="00801113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01113" w:rsidRDefault="00801113" w:rsidP="008011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музыки  отводится 35 часов (1 час в неделю).</w:t>
      </w:r>
    </w:p>
    <w:p w:rsidR="00801113" w:rsidRDefault="00801113" w:rsidP="008011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113" w:rsidRPr="00DB4D5A" w:rsidRDefault="00801113" w:rsidP="0080111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tbl>
      <w:tblPr>
        <w:tblStyle w:val="a6"/>
        <w:tblW w:w="0" w:type="auto"/>
        <w:tblInd w:w="1668" w:type="dxa"/>
        <w:tblLook w:val="04A0"/>
      </w:tblPr>
      <w:tblGrid>
        <w:gridCol w:w="827"/>
        <w:gridCol w:w="4601"/>
        <w:gridCol w:w="2475"/>
      </w:tblGrid>
      <w:tr w:rsidR="00801113" w:rsidTr="00AA1094">
        <w:tc>
          <w:tcPr>
            <w:tcW w:w="850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801113" w:rsidTr="00AA1094">
        <w:tc>
          <w:tcPr>
            <w:tcW w:w="85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Преобразующая сила музыки.</w:t>
            </w:r>
          </w:p>
        </w:tc>
        <w:tc>
          <w:tcPr>
            <w:tcW w:w="2551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01113" w:rsidTr="00AA1094">
        <w:tc>
          <w:tcPr>
            <w:tcW w:w="85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чем сила музыки?</w:t>
            </w:r>
          </w:p>
        </w:tc>
        <w:tc>
          <w:tcPr>
            <w:tcW w:w="2551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01113" w:rsidTr="00AA1094">
        <w:tc>
          <w:tcPr>
            <w:tcW w:w="85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2551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01113" w:rsidTr="00AA1094">
        <w:tc>
          <w:tcPr>
            <w:tcW w:w="85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801113" w:rsidRDefault="00801113" w:rsidP="00AA10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драматургия.</w:t>
            </w:r>
          </w:p>
        </w:tc>
        <w:tc>
          <w:tcPr>
            <w:tcW w:w="2551" w:type="dxa"/>
          </w:tcPr>
          <w:p w:rsidR="00801113" w:rsidRDefault="00801113" w:rsidP="00A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801113" w:rsidRDefault="00801113" w:rsidP="008011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113" w:rsidRDefault="00801113" w:rsidP="00801113">
      <w:pPr>
        <w:shd w:val="clear" w:color="auto" w:fill="FFFFFF"/>
        <w:spacing w:after="0" w:line="240" w:lineRule="auto"/>
        <w:rPr>
          <w:b/>
          <w:bCs/>
          <w:color w:val="000000"/>
          <w:sz w:val="25"/>
          <w:szCs w:val="25"/>
          <w:shd w:val="clear" w:color="auto" w:fill="FFFFFF"/>
        </w:rPr>
      </w:pPr>
    </w:p>
    <w:p w:rsidR="00801113" w:rsidRPr="007D6293" w:rsidRDefault="00801113" w:rsidP="00801113">
      <w:pPr>
        <w:pStyle w:val="a5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Раздел 1:    Пл</w:t>
      </w: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анируемые результаты</w:t>
      </w:r>
    </w:p>
    <w:p w:rsidR="00801113" w:rsidRDefault="00801113" w:rsidP="00801113">
      <w:pPr>
        <w:pStyle w:val="a5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освоения учебного предмета «Музыкальное искусство» </w:t>
      </w:r>
    </w:p>
    <w:p w:rsidR="00801113" w:rsidRPr="00BB03B4" w:rsidRDefault="00801113" w:rsidP="00801113">
      <w:pPr>
        <w:pStyle w:val="a5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Pr="00BB03B4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7 классе.</w:t>
      </w:r>
    </w:p>
    <w:p w:rsidR="00801113" w:rsidRPr="006D28EF" w:rsidRDefault="00801113" w:rsidP="008011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</w:p>
    <w:p w:rsidR="00801113" w:rsidRPr="006D28EF" w:rsidRDefault="00801113" w:rsidP="00801113">
      <w:pPr>
        <w:pStyle w:val="c58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000000"/>
          <w:sz w:val="22"/>
          <w:szCs w:val="22"/>
        </w:rPr>
      </w:pPr>
      <w:r w:rsidRPr="006D28EF">
        <w:rPr>
          <w:rStyle w:val="c18"/>
          <w:b/>
          <w:bCs/>
          <w:color w:val="000000"/>
        </w:rPr>
        <w:t>Личностные результаты </w:t>
      </w:r>
      <w:r w:rsidRPr="006D28EF">
        <w:rPr>
          <w:rStyle w:val="c1"/>
          <w:color w:val="000000"/>
        </w:rPr>
        <w:t>отражаются в индивидуальных качествах</w:t>
      </w:r>
      <w:r w:rsidRPr="006D28EF">
        <w:rPr>
          <w:rStyle w:val="c18"/>
          <w:b/>
          <w:bCs/>
          <w:color w:val="000000"/>
        </w:rPr>
        <w:t> </w:t>
      </w:r>
      <w:r w:rsidRPr="006D28EF">
        <w:rPr>
          <w:rStyle w:val="c8"/>
          <w:color w:val="000000"/>
        </w:rPr>
        <w:t>учащихся, которые они должны приобрести в процессе освоения учебного предмета «Музыка»:</w:t>
      </w:r>
    </w:p>
    <w:p w:rsidR="00801113" w:rsidRPr="006D28EF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28EF">
        <w:rPr>
          <w:rStyle w:val="c18"/>
          <w:rFonts w:ascii="Times New Roman" w:hAnsi="Times New Roman" w:cs="Times New Roman"/>
          <w:b/>
          <w:bCs/>
          <w:color w:val="000000"/>
          <w:shd w:val="clear" w:color="auto" w:fill="FFFFFF"/>
        </w:rPr>
        <w:t>Личностные результаты </w:t>
      </w:r>
      <w:r w:rsidRPr="006D28EF">
        <w:rPr>
          <w:rStyle w:val="c1"/>
          <w:color w:val="000000"/>
          <w:shd w:val="clear" w:color="auto" w:fill="FFFFFF"/>
        </w:rPr>
        <w:t>отражаются в индивидуальных качествах</w:t>
      </w:r>
      <w:r w:rsidRPr="006D28EF">
        <w:rPr>
          <w:rStyle w:val="c18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D28EF">
        <w:rPr>
          <w:rStyle w:val="c8"/>
          <w:color w:val="000000"/>
          <w:shd w:val="clear" w:color="auto" w:fill="FFFFFF"/>
        </w:rPr>
        <w:t>учащихся, которые они должны</w:t>
      </w:r>
    </w:p>
    <w:p w:rsidR="00801113" w:rsidRPr="006D28EF" w:rsidRDefault="00801113" w:rsidP="00801113">
      <w:pPr>
        <w:pStyle w:val="c58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000000"/>
          <w:sz w:val="22"/>
          <w:szCs w:val="22"/>
        </w:rPr>
      </w:pPr>
      <w:r w:rsidRPr="006D28EF">
        <w:rPr>
          <w:rStyle w:val="c18"/>
          <w:b/>
          <w:bCs/>
          <w:color w:val="000000"/>
        </w:rPr>
        <w:t>Личностные результаты </w:t>
      </w:r>
      <w:r w:rsidRPr="006D28EF">
        <w:rPr>
          <w:rStyle w:val="c1"/>
          <w:color w:val="000000"/>
        </w:rPr>
        <w:t>отражаются в индивидуальных качествах</w:t>
      </w:r>
      <w:r w:rsidRPr="006D28EF">
        <w:rPr>
          <w:rStyle w:val="c18"/>
          <w:b/>
          <w:bCs/>
          <w:color w:val="000000"/>
        </w:rPr>
        <w:t> </w:t>
      </w:r>
      <w:r w:rsidRPr="006D28EF">
        <w:rPr>
          <w:rStyle w:val="c8"/>
          <w:color w:val="000000"/>
        </w:rPr>
        <w:t>учащихся, которые они должны приобрести в процессе освоения учебного предмета «Музыка»:</w:t>
      </w:r>
    </w:p>
    <w:p w:rsidR="00801113" w:rsidRPr="006D28EF" w:rsidRDefault="00801113" w:rsidP="00801113">
      <w:pPr>
        <w:pStyle w:val="c58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000000"/>
          <w:sz w:val="22"/>
          <w:szCs w:val="22"/>
        </w:rPr>
      </w:pPr>
      <w:r w:rsidRPr="006D28EF">
        <w:rPr>
          <w:rStyle w:val="c8"/>
          <w:color w:val="000000"/>
        </w:rPr>
        <w:t>приобрести в процессе освоения учебного предмета «Музыка»:</w:t>
      </w:r>
    </w:p>
    <w:p w:rsidR="00801113" w:rsidRPr="006D28EF" w:rsidRDefault="00801113" w:rsidP="00801113">
      <w:pPr>
        <w:pStyle w:val="c58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000000"/>
          <w:sz w:val="22"/>
          <w:szCs w:val="22"/>
        </w:rPr>
      </w:pPr>
      <w:r w:rsidRPr="006D28EF">
        <w:rPr>
          <w:rStyle w:val="c8"/>
          <w:color w:val="000000"/>
        </w:rPr>
        <w:t>приобрести в процессе освоения учебного предмета «Музыка»:</w:t>
      </w:r>
    </w:p>
    <w:p w:rsidR="00801113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28EF">
        <w:rPr>
          <w:rFonts w:ascii="Times New Roman" w:eastAsia="Times New Roman" w:hAnsi="Times New Roman" w:cs="Times New Roman"/>
          <w:color w:val="000000"/>
          <w:lang w:eastAsia="ru-RU"/>
        </w:rPr>
        <w:t>приобрести в процессе освоения урока «Музыки»</w:t>
      </w:r>
    </w:p>
    <w:p w:rsidR="00801113" w:rsidRPr="00AE3B70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1113" w:rsidRPr="00AE3B70" w:rsidRDefault="00801113" w:rsidP="00801113">
      <w:pPr>
        <w:shd w:val="clear" w:color="auto" w:fill="FFFFFF"/>
        <w:spacing w:after="0" w:line="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«Музыка»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качествах</w:t>
      </w:r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которые они должны приобрести в процессе освоения учебного предмета «Музыка»: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участие в общественной жизни школы в пределах возрастных компетенций с учётом региональных и этнокультурных особенностей;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признание ценности жизни во всех её проявлениях и необходимости ответственного, бережного отношения к окружающей среде;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принятие ценности семейной жизни, уважительное и заботливое отношение к членам своей семьи;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действий, проявляющихся в познавательной и практической деятельности учащихся: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самостоятельно ставить новые учебные задачи на основе развития познавательных мотивов и интересов;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right="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 умение анализировать собственную учебную деятельность, адекватно оценивать правильность или ошибочность выполнения учебной задачи и</w:t>
      </w:r>
    </w:p>
    <w:p w:rsidR="00801113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возможности её решения, вносить необходимые коррективы для достижения запланированных результатов;</w:t>
      </w:r>
    </w:p>
    <w:p w:rsidR="00801113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01113" w:rsidRPr="00AE3B70" w:rsidRDefault="00801113" w:rsidP="00801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умение определять понятия, обобщать, устанавливать аналогии, классифицировать, самостоятельно выбирать основания и критерии </w:t>
      </w:r>
      <w:proofErr w:type="gram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1113" w:rsidRDefault="00801113" w:rsidP="00801113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классификации; умение устанавливать причинно-следственные связи; размышлять, рассуждать и делать выводы;</w:t>
      </w:r>
    </w:p>
    <w:p w:rsidR="00801113" w:rsidRDefault="00801113" w:rsidP="0080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смысловое чтение текстов различных стилей и жанров;</w:t>
      </w:r>
    </w:p>
    <w:p w:rsidR="00801113" w:rsidRPr="00AE3B70" w:rsidRDefault="00801113" w:rsidP="00801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создавать, применять и преобразовывать знаки и символы, модели</w:t>
      </w:r>
    </w:p>
    <w:p w:rsidR="00801113" w:rsidRPr="006D28EF" w:rsidRDefault="00801113" w:rsidP="008011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для решения учебных и познавательных задач;</w:t>
      </w:r>
    </w:p>
    <w:p w:rsidR="00801113" w:rsidRPr="00213E87" w:rsidRDefault="00801113" w:rsidP="0080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организовывать учебное сотрудничество и совместную деятельность с учителем и сверстниками: определять цели, распределять 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участников, например в художественном проекте, взаимодействовать и работать в группе;</w:t>
      </w:r>
    </w:p>
    <w:p w:rsidR="00801113" w:rsidRPr="00AE3B70" w:rsidRDefault="00801113" w:rsidP="00801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801113" w:rsidRDefault="00801113" w:rsidP="00801113">
      <w:pPr>
        <w:shd w:val="clear" w:color="auto" w:fill="FFFFFF"/>
        <w:spacing w:after="0" w:line="240" w:lineRule="auto"/>
        <w:ind w:left="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успешное обучение на следующей</w:t>
      </w:r>
      <w:r w:rsidRPr="00AE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общего образования и отражают:</w:t>
      </w:r>
    </w:p>
    <w:p w:rsidR="00801113" w:rsidRDefault="00801113" w:rsidP="0080111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степень развития основ музыкальной культуры школьника как неотъемлемой части его общей духовной культуры;</w:t>
      </w:r>
    </w:p>
    <w:p w:rsidR="00801113" w:rsidRPr="00AE3B70" w:rsidRDefault="00801113" w:rsidP="00801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801113" w:rsidRPr="00AE3B70" w:rsidRDefault="00801113" w:rsidP="00801113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801113" w:rsidRPr="00AE3B70" w:rsidRDefault="00801113" w:rsidP="00801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</w:t>
      </w:r>
      <w:proofErr w:type="spell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мотивационной  направленности  на  </w:t>
      </w:r>
      <w:proofErr w:type="gram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продуктивную</w:t>
      </w:r>
      <w:proofErr w:type="gramEnd"/>
    </w:p>
    <w:p w:rsidR="00801113" w:rsidRPr="00AE3B70" w:rsidRDefault="00801113" w:rsidP="00801113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музыкально-творческую деятельность (слушание музыки, пение, инструментальное </w:t>
      </w:r>
      <w:proofErr w:type="spellStart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движение, создание проектов и др.);</w:t>
      </w:r>
    </w:p>
    <w:p w:rsidR="00801113" w:rsidRPr="00AE3B70" w:rsidRDefault="00801113" w:rsidP="00801113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</w:t>
      </w:r>
    </w:p>
    <w:p w:rsidR="00801113" w:rsidRPr="00AE3B70" w:rsidRDefault="00801113" w:rsidP="00801113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01113" w:rsidRDefault="00801113" w:rsidP="00801113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ключевыми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словами.</w:t>
      </w:r>
    </w:p>
    <w:p w:rsidR="00801113" w:rsidRPr="00AE3B70" w:rsidRDefault="00801113" w:rsidP="00801113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01113" w:rsidRPr="00AE3B70" w:rsidRDefault="00801113" w:rsidP="00801113">
      <w:pPr>
        <w:shd w:val="clear" w:color="auto" w:fill="FFFFFF"/>
        <w:spacing w:after="0" w:line="0" w:lineRule="auto"/>
        <w:ind w:right="20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 музыкального искусства, элементарной нотной грамотой в рамках изучаемого курса;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left="6" w:right="2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801113" w:rsidRPr="00AE3B70" w:rsidRDefault="00801113" w:rsidP="00801113">
      <w:pPr>
        <w:shd w:val="clear" w:color="auto" w:fill="FFFFFF"/>
        <w:spacing w:after="0" w:line="0" w:lineRule="auto"/>
        <w:ind w:left="6" w:right="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</w:p>
    <w:p w:rsidR="00801113" w:rsidRPr="00AE3B70" w:rsidRDefault="00801113" w:rsidP="00801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01113" w:rsidRDefault="00801113" w:rsidP="00801113">
      <w:pPr>
        <w:pStyle w:val="c76"/>
        <w:shd w:val="clear" w:color="auto" w:fill="FFFFFF"/>
        <w:spacing w:before="0" w:beforeAutospacing="0" w:after="0" w:afterAutospacing="0"/>
        <w:ind w:left="360"/>
        <w:jc w:val="center"/>
        <w:rPr>
          <w:rStyle w:val="c8"/>
          <w:b/>
          <w:bCs/>
          <w:color w:val="000000"/>
          <w:sz w:val="32"/>
          <w:szCs w:val="32"/>
        </w:rPr>
      </w:pPr>
      <w:r w:rsidRPr="007A4995">
        <w:rPr>
          <w:rStyle w:val="c8"/>
          <w:b/>
          <w:bCs/>
          <w:color w:val="000000"/>
          <w:sz w:val="32"/>
          <w:szCs w:val="32"/>
        </w:rPr>
        <w:t>Раздел 2: Содержание учебного предмета «Музыкально</w:t>
      </w:r>
      <w:r>
        <w:rPr>
          <w:rStyle w:val="c8"/>
          <w:b/>
          <w:bCs/>
          <w:color w:val="000000"/>
          <w:sz w:val="32"/>
          <w:szCs w:val="32"/>
        </w:rPr>
        <w:t>е</w:t>
      </w:r>
      <w:r w:rsidRPr="007A4995">
        <w:rPr>
          <w:rStyle w:val="c8"/>
          <w:b/>
          <w:bCs/>
          <w:color w:val="000000"/>
          <w:sz w:val="32"/>
          <w:szCs w:val="32"/>
        </w:rPr>
        <w:t xml:space="preserve"> искусство</w:t>
      </w:r>
      <w:r>
        <w:rPr>
          <w:rStyle w:val="c8"/>
          <w:b/>
          <w:bCs/>
          <w:color w:val="000000"/>
          <w:sz w:val="32"/>
          <w:szCs w:val="32"/>
        </w:rPr>
        <w:t>»</w:t>
      </w:r>
    </w:p>
    <w:p w:rsidR="00801113" w:rsidRDefault="00801113" w:rsidP="00801113">
      <w:pPr>
        <w:pStyle w:val="c76"/>
        <w:shd w:val="clear" w:color="auto" w:fill="FFFFFF"/>
        <w:spacing w:before="0" w:beforeAutospacing="0" w:after="0" w:afterAutospacing="0"/>
        <w:ind w:left="36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в 7 классе</w:t>
      </w:r>
    </w:p>
    <w:p w:rsidR="00801113" w:rsidRPr="00AE3B70" w:rsidRDefault="00801113" w:rsidP="00801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01113" w:rsidRPr="00181030" w:rsidRDefault="00801113" w:rsidP="00801113">
      <w:pPr>
        <w:jc w:val="center"/>
        <w:rPr>
          <w:rFonts w:ascii="Times New Roman" w:hAnsi="Times New Roman" w:cs="Times New Roman"/>
          <w:b/>
        </w:rPr>
      </w:pPr>
      <w:r w:rsidRPr="00181030">
        <w:rPr>
          <w:rFonts w:ascii="Times New Roman" w:hAnsi="Times New Roman" w:cs="Times New Roman"/>
          <w:b/>
        </w:rPr>
        <w:t>1 четверть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>Урок 1.</w:t>
      </w:r>
      <w:r>
        <w:rPr>
          <w:rFonts w:ascii="Times New Roman" w:hAnsi="Times New Roman" w:cs="Times New Roman"/>
          <w:b/>
          <w:i/>
        </w:rPr>
        <w:t>Песенная и танцевальная музыка в основе легкой и серьезной музыки.</w:t>
      </w:r>
    </w:p>
    <w:p w:rsidR="00801113" w:rsidRPr="006D28EF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примере песенной и танцевальной музыки композиторов разных стран и эпох, как один и тот же жанр может лежать в основе легкой и серьезной музыки.  Обговорить с учащимися  и обратить внимание на то, что по тонкости, изяществу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 богатству развития музыки больше близка к серьезной, чем легкой.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lastRenderedPageBreak/>
        <w:t>Урок 2.</w:t>
      </w:r>
      <w:r>
        <w:rPr>
          <w:rFonts w:ascii="Times New Roman" w:hAnsi="Times New Roman" w:cs="Times New Roman"/>
          <w:b/>
          <w:i/>
        </w:rPr>
        <w:t>Жанр песня, как классический образец эстрадной песни.</w:t>
      </w:r>
    </w:p>
    <w:p w:rsidR="00801113" w:rsidRDefault="00801113" w:rsidP="00801113">
      <w:pPr>
        <w:rPr>
          <w:rFonts w:ascii="Times New Roman" w:hAnsi="Times New Roman" w:cs="Times New Roman"/>
        </w:rPr>
      </w:pPr>
      <w:r w:rsidRPr="00195B3F">
        <w:rPr>
          <w:rFonts w:ascii="Times New Roman" w:hAnsi="Times New Roman" w:cs="Times New Roman"/>
        </w:rPr>
        <w:t>На примере эстрадных песе</w:t>
      </w:r>
      <w:r>
        <w:rPr>
          <w:rFonts w:ascii="Times New Roman" w:hAnsi="Times New Roman" w:cs="Times New Roman"/>
        </w:rPr>
        <w:t xml:space="preserve">н.  </w:t>
      </w:r>
      <w:r w:rsidRPr="00195B3F">
        <w:rPr>
          <w:rFonts w:ascii="Times New Roman" w:hAnsi="Times New Roman" w:cs="Times New Roman"/>
        </w:rPr>
        <w:t xml:space="preserve">На примере эстрадных песен, как </w:t>
      </w:r>
      <w:proofErr w:type="gramStart"/>
      <w:r w:rsidRPr="00195B3F">
        <w:rPr>
          <w:rFonts w:ascii="Times New Roman" w:hAnsi="Times New Roman" w:cs="Times New Roman"/>
        </w:rPr>
        <w:t>зарубежных</w:t>
      </w:r>
      <w:proofErr w:type="gramEnd"/>
      <w:r>
        <w:rPr>
          <w:rFonts w:ascii="Times New Roman" w:hAnsi="Times New Roman" w:cs="Times New Roman"/>
        </w:rPr>
        <w:t xml:space="preserve">  </w:t>
      </w:r>
      <w:r w:rsidRPr="00195B3F">
        <w:rPr>
          <w:rFonts w:ascii="Times New Roman" w:hAnsi="Times New Roman" w:cs="Times New Roman"/>
        </w:rPr>
        <w:t xml:space="preserve"> так и отечественных</w:t>
      </w:r>
      <w:r>
        <w:rPr>
          <w:rFonts w:ascii="Times New Roman" w:hAnsi="Times New Roman" w:cs="Times New Roman"/>
        </w:rPr>
        <w:t>, помочь</w:t>
      </w:r>
    </w:p>
    <w:p w:rsidR="00801113" w:rsidRPr="00195B3F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Подвести ребят к понятию того, что истинная музыкальная культура опирается  на большое искусство, состоящее из серьезной и легкой музыки.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>Урок 3.</w:t>
      </w:r>
      <w:r>
        <w:rPr>
          <w:rFonts w:ascii="Times New Roman" w:hAnsi="Times New Roman" w:cs="Times New Roman"/>
          <w:b/>
          <w:i/>
        </w:rPr>
        <w:t>Вторая жизнь народных песен</w:t>
      </w:r>
    </w:p>
    <w:p w:rsidR="00801113" w:rsidRPr="00195B3F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Опираясь на музыкальный опыт, вспомнить произведения зарубежных, русских и осетинских композиторов, в которых использованы народные мелодии, песни, ставшие интонационной темой сочинения.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>Урок 4.</w:t>
      </w:r>
      <w:r>
        <w:rPr>
          <w:rFonts w:ascii="Times New Roman" w:hAnsi="Times New Roman" w:cs="Times New Roman"/>
          <w:b/>
          <w:i/>
        </w:rPr>
        <w:t>Легкость и серьезность джазовой музыки</w:t>
      </w:r>
    </w:p>
    <w:p w:rsidR="00801113" w:rsidRPr="0039242F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учащимся понятия: основ джазовой музыки, своеобразие джазовой манеры исполнения, свободную импровизацию мелодии, неизменность ритма. Подвести к выводу, что легкая музыка должна отвечать высокому  художественному вкусу, как и серьезная музыка.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 xml:space="preserve">Урок 5. </w:t>
      </w:r>
      <w:r>
        <w:rPr>
          <w:rFonts w:ascii="Times New Roman" w:hAnsi="Times New Roman" w:cs="Times New Roman"/>
          <w:b/>
          <w:i/>
        </w:rPr>
        <w:t>Российский джаз</w:t>
      </w:r>
    </w:p>
    <w:p w:rsidR="00801113" w:rsidRPr="0039242F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 знакомятся с национальными джазовыми оркестрами Л.Утесова, Р. </w:t>
      </w:r>
      <w:proofErr w:type="spellStart"/>
      <w:r>
        <w:rPr>
          <w:rFonts w:ascii="Times New Roman" w:hAnsi="Times New Roman" w:cs="Times New Roman"/>
        </w:rPr>
        <w:t>Паулса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А.Цфасмана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Н.Кабоева</w:t>
      </w:r>
      <w:proofErr w:type="spellEnd"/>
      <w:r>
        <w:rPr>
          <w:rFonts w:ascii="Times New Roman" w:hAnsi="Times New Roman" w:cs="Times New Roman"/>
        </w:rPr>
        <w:t xml:space="preserve"> и исполнителями Л.Долиной, И. </w:t>
      </w:r>
      <w:proofErr w:type="spellStart"/>
      <w:r>
        <w:rPr>
          <w:rFonts w:ascii="Times New Roman" w:hAnsi="Times New Roman" w:cs="Times New Roman"/>
        </w:rPr>
        <w:t>Оттиевой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.Фидаровой</w:t>
      </w:r>
      <w:proofErr w:type="spellEnd"/>
      <w:r>
        <w:rPr>
          <w:rFonts w:ascii="Times New Roman" w:hAnsi="Times New Roman" w:cs="Times New Roman"/>
        </w:rPr>
        <w:t>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>Урок 6.</w:t>
      </w:r>
      <w:r>
        <w:rPr>
          <w:rFonts w:ascii="Times New Roman" w:hAnsi="Times New Roman" w:cs="Times New Roman"/>
          <w:b/>
          <w:i/>
        </w:rPr>
        <w:t>Авторская песня.</w:t>
      </w:r>
    </w:p>
    <w:p w:rsidR="00801113" w:rsidRPr="0039242F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Примеры известных авторских песен </w:t>
      </w:r>
      <w:proofErr w:type="spellStart"/>
      <w:r>
        <w:rPr>
          <w:rFonts w:ascii="Times New Roman" w:hAnsi="Times New Roman" w:cs="Times New Roman"/>
        </w:rPr>
        <w:t>Б.Окуджаваы</w:t>
      </w:r>
      <w:proofErr w:type="spellEnd"/>
      <w:r>
        <w:rPr>
          <w:rFonts w:ascii="Times New Roman" w:hAnsi="Times New Roman" w:cs="Times New Roman"/>
        </w:rPr>
        <w:t xml:space="preserve">, В.Высоцкого, А. </w:t>
      </w:r>
      <w:proofErr w:type="spellStart"/>
      <w:r>
        <w:rPr>
          <w:rFonts w:ascii="Times New Roman" w:hAnsi="Times New Roman" w:cs="Times New Roman"/>
        </w:rPr>
        <w:t>Розенбаума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асиева</w:t>
      </w:r>
      <w:proofErr w:type="spellEnd"/>
      <w:r>
        <w:rPr>
          <w:rFonts w:ascii="Times New Roman" w:hAnsi="Times New Roman" w:cs="Times New Roman"/>
        </w:rPr>
        <w:t xml:space="preserve"> и др. покажут ребятам, что творчество многих авторов исполнителей выходят за круг чистой развлекательности, затрагивая серьезные, порой трагические проблемы нашей жизни и общества. 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>Урок 7.</w:t>
      </w:r>
      <w:r>
        <w:rPr>
          <w:rFonts w:ascii="Times New Roman" w:hAnsi="Times New Roman" w:cs="Times New Roman"/>
          <w:b/>
          <w:i/>
        </w:rPr>
        <w:t xml:space="preserve"> Поп музыка в шоу бизнесе.</w:t>
      </w:r>
    </w:p>
    <w:p w:rsidR="00801113" w:rsidRPr="00225B0D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«</w:t>
      </w:r>
      <w:proofErr w:type="spellStart"/>
      <w:r>
        <w:rPr>
          <w:rFonts w:ascii="Times New Roman" w:hAnsi="Times New Roman" w:cs="Times New Roman"/>
        </w:rPr>
        <w:t>фононаркомании</w:t>
      </w:r>
      <w:proofErr w:type="spellEnd"/>
      <w:r>
        <w:rPr>
          <w:rFonts w:ascii="Times New Roman" w:hAnsi="Times New Roman" w:cs="Times New Roman"/>
        </w:rPr>
        <w:t>» послужит темой для разговора, дискуссии о назначении поп – музыки: духовном, возбуждающем или физиологическом? Определить вместе с учащимися главное средство выразительности поп музык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мелодия или ритм, определяющее его назначение воздействие на слушателя.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 w:rsidRPr="006D28EF">
        <w:rPr>
          <w:rFonts w:ascii="Times New Roman" w:hAnsi="Times New Roman" w:cs="Times New Roman"/>
          <w:b/>
          <w:i/>
        </w:rPr>
        <w:t>Урок 8.</w:t>
      </w:r>
      <w:r>
        <w:rPr>
          <w:rFonts w:ascii="Times New Roman" w:hAnsi="Times New Roman" w:cs="Times New Roman"/>
          <w:b/>
          <w:i/>
        </w:rPr>
        <w:t>Есть ли четкая граница между музыкой легкой и серьезной</w:t>
      </w:r>
    </w:p>
    <w:p w:rsidR="00801113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Подвести учащихся к выводу, что между двумя сферам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жанрами) музыки – легкой и серьезной нет четкой разграничительной линии, потому, что легкая музыка должна отвечать таким же требованиям высокого художественного вкуса, как и музыка серьезная.</w:t>
      </w:r>
    </w:p>
    <w:p w:rsidR="00801113" w:rsidRPr="00181030" w:rsidRDefault="00801113" w:rsidP="00801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030">
        <w:rPr>
          <w:rFonts w:ascii="Times New Roman" w:hAnsi="Times New Roman" w:cs="Times New Roman"/>
          <w:b/>
          <w:sz w:val="32"/>
          <w:szCs w:val="32"/>
        </w:rPr>
        <w:t>Музыкальный матери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181030">
        <w:rPr>
          <w:rFonts w:ascii="Times New Roman" w:hAnsi="Times New Roman" w:cs="Times New Roman"/>
          <w:b/>
          <w:sz w:val="32"/>
          <w:szCs w:val="32"/>
        </w:rPr>
        <w:t>л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Вокализ.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 Д.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Кола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Брюньон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. Опера.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Увертюра, монолог Кола.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 w:firstLine="6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Риголетто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Опера.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Песенка Герцога, финал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. Д. Верди.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Белая акация</w:t>
      </w:r>
      <w:proofErr w:type="gram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94FF8">
        <w:rPr>
          <w:rFonts w:ascii="Times New Roman" w:hAnsi="Times New Roman" w:cs="Times New Roman"/>
          <w:color w:val="000000"/>
          <w:sz w:val="24"/>
          <w:szCs w:val="24"/>
        </w:rPr>
        <w:t>перетта: вальс, «Песня об Одессе». И. Дунаевский.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86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Вальс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Оперетта.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Летучая мышь.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 И. Штраус.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 w:firstLine="6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Голубая рапсодия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Дж. Гершвин.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Любовью за любовь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. Сюита </w:t>
      </w:r>
      <w:proofErr w:type="gram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балет. «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Увертюра, общее адажио, общий танец,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Дуэт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Беатриче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Бенедикта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Т. Хренников.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Кармен – сюита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. Ж.Бизе - Р. Щедрин.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Галоп и Вальс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. Из музыки к драме М. Лермонтова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«Маскарад».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ab/>
        <w:t>А. Хачатурян,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Азау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Опера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 Монолог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Азау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ария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Бесола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. И.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Габараев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Весенняя песня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Оперетта.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Песня </w:t>
      </w:r>
      <w:proofErr w:type="spellStart"/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Софиат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 Х. Плиев.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Осетинская танцевальная сюита (в 4-х частя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х).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Поляниченко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Симфония № 1, финал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.  Т.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Кокойти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об Акиме Тотиеве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, осетинская героическая народная песня.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Цола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, осетинская шуточная народная песня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Зараг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сабитыл</w:t>
      </w:r>
      <w:proofErr w:type="spellEnd"/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Детская песня).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 </w:t>
      </w:r>
      <w:proofErr w:type="spellStart"/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Кабоев</w:t>
      </w:r>
      <w:proofErr w:type="spellEnd"/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Осетинский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эскиз.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Н.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Кабоев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Журавли.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Я. Френкель, стихи Р. Гамзатова, русский текст И. Гребнева.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Солдатская лирическая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Кокойти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, стихи М.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Лаписовой</w:t>
      </w:r>
      <w:proofErr w:type="spellEnd"/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Ты – человек.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Из телефильма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Приключения Электроника»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Е.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стихи Ю.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6D28EF" w:rsidRDefault="00801113" w:rsidP="00801113">
      <w:pPr>
        <w:rPr>
          <w:rFonts w:ascii="Times New Roman" w:hAnsi="Times New Roman" w:cs="Times New Roman"/>
        </w:rPr>
      </w:pPr>
    </w:p>
    <w:p w:rsidR="00801113" w:rsidRDefault="00801113" w:rsidP="00801113">
      <w:pPr>
        <w:jc w:val="center"/>
        <w:rPr>
          <w:rFonts w:ascii="Times New Roman" w:hAnsi="Times New Roman" w:cs="Times New Roman"/>
          <w:b/>
        </w:rPr>
      </w:pPr>
    </w:p>
    <w:p w:rsidR="00801113" w:rsidRDefault="00801113" w:rsidP="00801113">
      <w:pPr>
        <w:jc w:val="center"/>
        <w:rPr>
          <w:rFonts w:ascii="Times New Roman" w:hAnsi="Times New Roman" w:cs="Times New Roman"/>
          <w:b/>
        </w:rPr>
      </w:pPr>
      <w:r w:rsidRPr="00181030">
        <w:rPr>
          <w:rFonts w:ascii="Times New Roman" w:hAnsi="Times New Roman" w:cs="Times New Roman"/>
          <w:b/>
        </w:rPr>
        <w:t>2 четверть.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1.Противопоставление музыкальных образов в оперном жанре.</w:t>
      </w:r>
    </w:p>
    <w:p w:rsidR="00801113" w:rsidRPr="00181030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Послушав музыку из оперы, и по характеру  контрастных  музыкальных образов определить драматургию произведения и развитие событий, которые подведет ребят к выводу, что легкая , развлекательная музыка может вторгаться в трагедию, но и при этом играть важную драматургическую роль –как опера «</w:t>
      </w:r>
      <w:proofErr w:type="spellStart"/>
      <w:r>
        <w:rPr>
          <w:rFonts w:ascii="Times New Roman" w:hAnsi="Times New Roman" w:cs="Times New Roman"/>
        </w:rPr>
        <w:t>Риголетто</w:t>
      </w:r>
      <w:proofErr w:type="spellEnd"/>
      <w:r>
        <w:rPr>
          <w:rFonts w:ascii="Times New Roman" w:hAnsi="Times New Roman" w:cs="Times New Roman"/>
        </w:rPr>
        <w:t>»Дж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ерди.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2. Противопоставление музыкальных образов в осетинской опере.</w:t>
      </w:r>
    </w:p>
    <w:p w:rsidR="00801113" w:rsidRPr="000D5D8E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примере многоактной оперы «</w:t>
      </w:r>
      <w:proofErr w:type="spellStart"/>
      <w:r>
        <w:rPr>
          <w:rFonts w:ascii="Times New Roman" w:hAnsi="Times New Roman" w:cs="Times New Roman"/>
        </w:rPr>
        <w:t>Азау</w:t>
      </w:r>
      <w:proofErr w:type="spellEnd"/>
      <w:proofErr w:type="gramStart"/>
      <w:r>
        <w:rPr>
          <w:rFonts w:ascii="Times New Roman" w:hAnsi="Times New Roman" w:cs="Times New Roman"/>
        </w:rPr>
        <w:t>»</w:t>
      </w:r>
      <w:proofErr w:type="spell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.Габараева</w:t>
      </w:r>
      <w:proofErr w:type="spellEnd"/>
      <w:r>
        <w:rPr>
          <w:rFonts w:ascii="Times New Roman" w:hAnsi="Times New Roman" w:cs="Times New Roman"/>
        </w:rPr>
        <w:t xml:space="preserve">  определить драматургию произведения и разобрать  с учащимися  центральные контрастные образы </w:t>
      </w:r>
      <w:proofErr w:type="spellStart"/>
      <w:r>
        <w:rPr>
          <w:rFonts w:ascii="Times New Roman" w:hAnsi="Times New Roman" w:cs="Times New Roman"/>
        </w:rPr>
        <w:t>Азау</w:t>
      </w:r>
      <w:proofErr w:type="spellEnd"/>
      <w:r>
        <w:rPr>
          <w:rFonts w:ascii="Times New Roman" w:hAnsi="Times New Roman" w:cs="Times New Roman"/>
        </w:rPr>
        <w:t xml:space="preserve"> и князя </w:t>
      </w:r>
      <w:proofErr w:type="spellStart"/>
      <w:r>
        <w:rPr>
          <w:rFonts w:ascii="Times New Roman" w:hAnsi="Times New Roman" w:cs="Times New Roman"/>
        </w:rPr>
        <w:t>Бесола</w:t>
      </w:r>
      <w:proofErr w:type="spellEnd"/>
      <w:r>
        <w:rPr>
          <w:rFonts w:ascii="Times New Roman" w:hAnsi="Times New Roman" w:cs="Times New Roman"/>
        </w:rPr>
        <w:t>, формы арий, песен главных героев.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3 Сопоставление серьезного и легкого жанра в опере.</w:t>
      </w:r>
    </w:p>
    <w:p w:rsidR="00801113" w:rsidRPr="000D5D8E" w:rsidRDefault="00801113" w:rsidP="0080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Разобрать с учащимися, чем отличается оперетта от оперы (серьезная музыка вторгается в </w:t>
      </w:r>
      <w:proofErr w:type="gramStart"/>
      <w:r>
        <w:rPr>
          <w:rFonts w:ascii="Times New Roman" w:hAnsi="Times New Roman" w:cs="Times New Roman"/>
        </w:rPr>
        <w:t>легкую</w:t>
      </w:r>
      <w:proofErr w:type="gramEnd"/>
      <w:r>
        <w:rPr>
          <w:rFonts w:ascii="Times New Roman" w:hAnsi="Times New Roman" w:cs="Times New Roman"/>
        </w:rPr>
        <w:t xml:space="preserve">). Прослушав фрагменты оперетт И.Дунаевского, </w:t>
      </w:r>
      <w:proofErr w:type="spellStart"/>
      <w:r>
        <w:rPr>
          <w:rFonts w:ascii="Times New Roman" w:hAnsi="Times New Roman" w:cs="Times New Roman"/>
        </w:rPr>
        <w:t>Д.Хаханова</w:t>
      </w:r>
      <w:proofErr w:type="spellEnd"/>
      <w:r>
        <w:rPr>
          <w:rFonts w:ascii="Times New Roman" w:hAnsi="Times New Roman" w:cs="Times New Roman"/>
        </w:rPr>
        <w:t xml:space="preserve">, Х.Плиева – определить, какая это музыка – легкая или серьезная, и, если музыка И.Дунаевского построена на сочетании «песня - танец», «песня - марш», то музыка оперетт осетинских композиторов отличается   </w:t>
      </w:r>
      <w:proofErr w:type="gramStart"/>
      <w:r>
        <w:rPr>
          <w:rFonts w:ascii="Times New Roman" w:hAnsi="Times New Roman" w:cs="Times New Roman"/>
        </w:rPr>
        <w:t>песенно – танцевальными</w:t>
      </w:r>
      <w:proofErr w:type="gramEnd"/>
      <w:r>
        <w:rPr>
          <w:rFonts w:ascii="Times New Roman" w:hAnsi="Times New Roman" w:cs="Times New Roman"/>
        </w:rPr>
        <w:t xml:space="preserve"> интонациями и серьезная музыка незаметно вторгается в легкую.</w:t>
      </w:r>
    </w:p>
    <w:p w:rsidR="00801113" w:rsidRDefault="00801113" w:rsidP="00801113">
      <w:r>
        <w:rPr>
          <w:rFonts w:ascii="Times New Roman" w:hAnsi="Times New Roman" w:cs="Times New Roman"/>
          <w:b/>
          <w:i/>
        </w:rPr>
        <w:t>Урок 4.Слияние двух стилей музыки в одном произведении</w:t>
      </w:r>
      <w:r w:rsidRPr="00597BA1">
        <w:t xml:space="preserve"> </w:t>
      </w:r>
    </w:p>
    <w:p w:rsidR="00801113" w:rsidRPr="00AE065E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7BA1">
        <w:rPr>
          <w:rFonts w:ascii="Times New Roman" w:hAnsi="Times New Roman" w:cs="Times New Roman"/>
          <w:sz w:val="24"/>
          <w:szCs w:val="24"/>
        </w:rPr>
        <w:t>Познакомить уч-ся с явлением в музыке под названием симфоджаз, в котором происходит слияние двух стилей – негритянская народная джазовая музыка сочетается с приемами симфонической музыки. Познакомить ребят с творчеством Д. Гершвина, авангардиста, импрессиониста, избегающего в своих произведениях привычных музыкальных форм</w:t>
      </w:r>
      <w:proofErr w:type="gramStart"/>
      <w:r w:rsidRPr="00597BA1">
        <w:rPr>
          <w:rFonts w:ascii="Times New Roman" w:hAnsi="Times New Roman" w:cs="Times New Roman"/>
          <w:sz w:val="24"/>
          <w:szCs w:val="24"/>
        </w:rPr>
        <w:t>.</w:t>
      </w:r>
      <w:r w:rsidRPr="00597BA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5. Легкость и серьезность в джазовом жанре.</w:t>
      </w:r>
    </w:p>
    <w:p w:rsidR="00801113" w:rsidRPr="00597BA1" w:rsidRDefault="00801113" w:rsidP="00801113">
      <w:pPr>
        <w:rPr>
          <w:rFonts w:ascii="Times New Roman" w:hAnsi="Times New Roman" w:cs="Times New Roman"/>
          <w:sz w:val="24"/>
          <w:szCs w:val="24"/>
        </w:rPr>
      </w:pPr>
      <w:r w:rsidRPr="00597BA1">
        <w:rPr>
          <w:rFonts w:ascii="Times New Roman" w:hAnsi="Times New Roman" w:cs="Times New Roman"/>
          <w:sz w:val="24"/>
          <w:szCs w:val="24"/>
        </w:rPr>
        <w:lastRenderedPageBreak/>
        <w:t xml:space="preserve">На примере оркестровых аранжировок и джазовых приемов осетинского композитора Н. </w:t>
      </w:r>
      <w:proofErr w:type="spellStart"/>
      <w:r w:rsidRPr="00597BA1">
        <w:rPr>
          <w:rFonts w:ascii="Times New Roman" w:hAnsi="Times New Roman" w:cs="Times New Roman"/>
          <w:sz w:val="24"/>
          <w:szCs w:val="24"/>
        </w:rPr>
        <w:t>Кабоева</w:t>
      </w:r>
      <w:proofErr w:type="spellEnd"/>
      <w:r w:rsidRPr="00597BA1">
        <w:rPr>
          <w:rFonts w:ascii="Times New Roman" w:hAnsi="Times New Roman" w:cs="Times New Roman"/>
          <w:sz w:val="24"/>
          <w:szCs w:val="24"/>
        </w:rPr>
        <w:t>, закрепить с уч-ся представления о симфоджазе и джазовой музыке, в которой свободно уживаются и легкость и серьезность.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6. Взаимопроникновение легкой и серьезной музыки в народных песнях.</w:t>
      </w:r>
    </w:p>
    <w:p w:rsidR="00801113" w:rsidRPr="00597BA1" w:rsidRDefault="00801113" w:rsidP="00801113">
      <w:pPr>
        <w:rPr>
          <w:rFonts w:ascii="Times New Roman" w:hAnsi="Times New Roman" w:cs="Times New Roman"/>
          <w:sz w:val="24"/>
          <w:szCs w:val="24"/>
        </w:rPr>
      </w:pPr>
      <w:r w:rsidRPr="00597BA1">
        <w:rPr>
          <w:rFonts w:ascii="Times New Roman" w:hAnsi="Times New Roman" w:cs="Times New Roman"/>
          <w:sz w:val="24"/>
          <w:szCs w:val="24"/>
        </w:rPr>
        <w:t>Подвести уч-ся к пониманию того, что в фольклоре, народном песенном творчестве, который является стержнем творчества всех композиторов мира, существует легкая  и серьезная музыка, которая определяется по содержанию.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7. Пасторальная музыка – легкая или серьезная?</w:t>
      </w:r>
    </w:p>
    <w:p w:rsidR="00801113" w:rsidRPr="00597BA1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7BA1">
        <w:rPr>
          <w:rFonts w:ascii="Times New Roman" w:hAnsi="Times New Roman" w:cs="Times New Roman"/>
          <w:sz w:val="24"/>
          <w:szCs w:val="24"/>
        </w:rPr>
        <w:t xml:space="preserve">редложить уч-ся послушать новые произведения русского (Симфония №1, скерцо П. Чайковского) и осетинского (Симфония №1, Скерцо Т. </w:t>
      </w:r>
      <w:proofErr w:type="spellStart"/>
      <w:r w:rsidRPr="00597BA1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  <w:r w:rsidRPr="00597BA1">
        <w:rPr>
          <w:rFonts w:ascii="Times New Roman" w:hAnsi="Times New Roman" w:cs="Times New Roman"/>
          <w:sz w:val="24"/>
          <w:szCs w:val="24"/>
        </w:rPr>
        <w:t>) композиторов, и определить к какой области – легкой или серьезной они относятся; либо это пример взаимопроникновения легкой пасторальной пьесы (сценки из сельской жизни, природы) в сочетании с серьезными и жизненными переживаниями.</w:t>
      </w:r>
    </w:p>
    <w:p w:rsidR="00801113" w:rsidRDefault="00801113" w:rsidP="008011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Урок 8 .Обобщающий урок четверти.</w:t>
      </w:r>
    </w:p>
    <w:p w:rsidR="00801113" w:rsidRPr="00AE065E" w:rsidRDefault="00801113" w:rsidP="008011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7BA1">
        <w:rPr>
          <w:rFonts w:ascii="Times New Roman" w:hAnsi="Times New Roman" w:cs="Times New Roman"/>
          <w:sz w:val="24"/>
          <w:szCs w:val="24"/>
        </w:rPr>
        <w:t>Обобщая тему четверти, пусть уч-ся аргументируют свое мнение и придут к выводу, что нельзя четко разграничивать музыку на легкую и серьезную, что легкая и серьезная музыка уживаются в одном и том же произведении.</w:t>
      </w:r>
      <w:proofErr w:type="gramEnd"/>
      <w:r w:rsidRPr="00597BA1">
        <w:rPr>
          <w:rFonts w:ascii="Times New Roman" w:hAnsi="Times New Roman" w:cs="Times New Roman"/>
          <w:sz w:val="24"/>
          <w:szCs w:val="24"/>
        </w:rPr>
        <w:t xml:space="preserve"> Таким образом, основным признаком музыки легкой по содержанию можно считать развлекательность, и определения «серьезная» и «легкая» музыка – не формальные, но содержательные</w:t>
      </w:r>
    </w:p>
    <w:p w:rsidR="00801113" w:rsidRPr="00AE065E" w:rsidRDefault="00801113" w:rsidP="008011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МАТЕРИАЛ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Вокализ.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 Д.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Кола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Брюньон</w:t>
      </w:r>
      <w:proofErr w:type="spellEnd"/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Опера.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Увертюра, монолог Кола.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 w:firstLine="6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Риголетто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Опера.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Песенка Герцога, финал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. Д. Верди.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Белая акация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Оперетта.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Вальс, «Песня об Одессе».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И. Дунаевский.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Летучая мышь.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Оперетта.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Вальс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 И. Штраус.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 w:firstLine="6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Голубая рапсодия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Дж. Гершвин.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Любовью за любовь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Сюита </w:t>
      </w:r>
      <w:proofErr w:type="gram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балет.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Увертюра, общее адажио, общий танец, Дуэт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Беатриче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Бенедикта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Т. Хренников.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Кармен – сюита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Ж.Бизе - Р. Щедрин.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Галоп и Вальс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Из музыки к драме М. Лермонтова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«Маскарад».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ab/>
        <w:t>А. Хачатурян,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Азау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Опера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Монолог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Азау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ария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Бесола</w:t>
      </w:r>
      <w:proofErr w:type="spellEnd"/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И.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Габараев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Весенняя песня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Оперетта. 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Песня </w:t>
      </w:r>
      <w:proofErr w:type="spellStart"/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Софиат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 Х. Плиев.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Осетинская танцевальная сюита (в 4-х частях).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Поляниченко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Симфония № 1, финал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 Т.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Кокойти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об Акиме Тотиеве</w:t>
      </w:r>
      <w:r w:rsidRPr="00194FF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осетинская героическая народная песня.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Цола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осетинская шуточная народная песня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Зараг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сабитыл</w:t>
      </w:r>
      <w:proofErr w:type="spellEnd"/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(Детская песня).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Н.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Кабоев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Осетинский эскиз.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Н.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Кабоев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Журавли.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>Я. Френкель, стихи Р. Гамзатова, русский текст И. Гребнева.</w:t>
      </w:r>
    </w:p>
    <w:p w:rsidR="00801113" w:rsidRPr="00194FF8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Солдатская лирическая.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Кокойти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, стихи М.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Лаписовой</w:t>
      </w:r>
      <w:proofErr w:type="spellEnd"/>
    </w:p>
    <w:p w:rsidR="00801113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Ты – человек</w:t>
      </w:r>
      <w:r w:rsidRPr="00194F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Из телефильма </w:t>
      </w:r>
      <w:r w:rsidRPr="00194FF8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«Приключения Электроника»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Е.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F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стихи Ю. </w:t>
      </w:r>
      <w:proofErr w:type="spellStart"/>
      <w:r w:rsidRPr="00194FF8">
        <w:rPr>
          <w:rFonts w:ascii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194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113" w:rsidRPr="008A0511" w:rsidRDefault="00801113" w:rsidP="008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113" w:rsidRDefault="00801113" w:rsidP="0080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четверть.</w:t>
      </w:r>
    </w:p>
    <w:p w:rsidR="00801113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1.Современность серьезной и легкой музыки И.С.Баха.</w:t>
      </w:r>
    </w:p>
    <w:p w:rsidR="00801113" w:rsidRPr="00913289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913289">
        <w:rPr>
          <w:rFonts w:ascii="Times New Roman" w:hAnsi="Times New Roman" w:cs="Times New Roman"/>
          <w:sz w:val="24"/>
          <w:szCs w:val="24"/>
        </w:rPr>
        <w:t>Беседа о современности музыки подведет уч-ся к разговору о серьезной и легкой музыке, написанной в разных странах и разных эпохах, основанной на народных музыкальных культурах, но по своим мыслям, чувствам и внутренней нравственности очень близкой современным людям.</w:t>
      </w:r>
    </w:p>
    <w:p w:rsidR="00801113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2.Современность музыки вальса.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>Слушая и сравнивая музыку вальсов русских, зарубежных и осетинских композиторов, написанных в разные эпохи (</w:t>
      </w:r>
      <w:r w:rsidRPr="00182F2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2F22">
        <w:rPr>
          <w:rFonts w:ascii="Times New Roman" w:hAnsi="Times New Roman" w:cs="Times New Roman"/>
          <w:sz w:val="24"/>
          <w:szCs w:val="24"/>
        </w:rPr>
        <w:t xml:space="preserve">, </w:t>
      </w:r>
      <w:r w:rsidRPr="00182F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2F22">
        <w:rPr>
          <w:rFonts w:ascii="Times New Roman" w:hAnsi="Times New Roman" w:cs="Times New Roman"/>
          <w:sz w:val="24"/>
          <w:szCs w:val="24"/>
        </w:rPr>
        <w:t xml:space="preserve">, </w:t>
      </w:r>
      <w:r w:rsidRPr="00182F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82F22">
        <w:rPr>
          <w:rFonts w:ascii="Times New Roman" w:hAnsi="Times New Roman" w:cs="Times New Roman"/>
          <w:sz w:val="24"/>
          <w:szCs w:val="24"/>
        </w:rPr>
        <w:t xml:space="preserve"> вв.) по своим чувствам, образам и драматургии очень близких нам – людям </w:t>
      </w:r>
      <w:r w:rsidRPr="00182F2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82F2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01113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3. Современность песен прошлых лет.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 xml:space="preserve">Сопоставляя музыку Баха, вальсы Штрауса, Глинки,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Гуржибекова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 xml:space="preserve"> и других композиторов с песнями разных эпох (П. Сигера, Н. Петрова, А.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Хаханова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 xml:space="preserve"> и др.), помочь уч-ся ощутить и почувствовать близость музыки по глубине мыслей и чувств, несмотря на разницу в стиле её построения  – полифонической, программной и гомофонной в массовой песне</w:t>
      </w:r>
    </w:p>
    <w:p w:rsidR="00801113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Урок 4. Современность эстрадного песенного искусства. 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>Опираясь на самый доступный жанр музыки – песню, сопровождающую человека в самых разных жизненных ситуациях, разобраться с эстрадным песенным искусством на примере классических образцах французской, английской и отечественной эстрады (в том числе осетинской), вокально-инструментальных ансамблей (ВИА), что поможет уч-ся сориентироваться серьезное или только развлекательное это искусство.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b/>
          <w:i/>
          <w:sz w:val="24"/>
          <w:szCs w:val="24"/>
        </w:rPr>
        <w:t xml:space="preserve">Урок 5.современность жанра – сюита. </w:t>
      </w:r>
    </w:p>
    <w:p w:rsidR="00801113" w:rsidRPr="00A873D4" w:rsidRDefault="00801113" w:rsidP="00801113">
      <w:pPr>
        <w:jc w:val="both"/>
        <w:rPr>
          <w:rFonts w:ascii="Times New Roman" w:hAnsi="Times New Roman" w:cs="Times New Roman"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 xml:space="preserve">На классических примерах сюит, как циклической формы музыки: И. Баха (Шутка), В. Моцарта, Э. Грига, Р. Щедрина, показать ребятам современность жанра и помочь сделать вывод, что по своему содержанию сюита относится как к серьезной, так и к легкой музыке и популярна во все времена.  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b/>
          <w:i/>
          <w:sz w:val="24"/>
          <w:szCs w:val="24"/>
        </w:rPr>
        <w:t>Урок 6. Современность жанра – сюита.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 xml:space="preserve">На примере национальной школы с танцевальной и песенной основой сюиты, предложить уч-ся послушать полностью «Пионерскую сюиту» (в 5 частях) А.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 xml:space="preserve">. Исполнить под запись известные песни из сюиты. В качестве закрепления понятия жанра сюита, определения её свойств, характера, содержания частей сюиты и принадлежность их к легкой или серьезной музыке прослушать фрагменты «Осетинской сюиты» А.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Поляниченко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>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b/>
          <w:i/>
          <w:sz w:val="24"/>
          <w:szCs w:val="24"/>
        </w:rPr>
        <w:t>Урок 7. «Нет повести печальнее на свете, чем повесть о Ромео и Джульетте</w:t>
      </w:r>
      <w:proofErr w:type="gramStart"/>
      <w:r w:rsidRPr="00182F22">
        <w:rPr>
          <w:rFonts w:ascii="Times New Roman" w:hAnsi="Times New Roman" w:cs="Times New Roman"/>
          <w:b/>
          <w:i/>
          <w:sz w:val="24"/>
          <w:szCs w:val="24"/>
        </w:rPr>
        <w:t>»У</w:t>
      </w:r>
      <w:proofErr w:type="gramEnd"/>
      <w:r w:rsidRPr="00182F22">
        <w:rPr>
          <w:rFonts w:ascii="Times New Roman" w:hAnsi="Times New Roman" w:cs="Times New Roman"/>
          <w:b/>
          <w:i/>
          <w:sz w:val="24"/>
          <w:szCs w:val="24"/>
        </w:rPr>
        <w:t>.Шекспир.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с ребятами современность классического литературного сюжета </w:t>
      </w:r>
      <w:r w:rsidRPr="00182F2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182F22">
        <w:rPr>
          <w:rFonts w:ascii="Times New Roman" w:hAnsi="Times New Roman" w:cs="Times New Roman"/>
          <w:sz w:val="24"/>
          <w:szCs w:val="24"/>
        </w:rPr>
        <w:t xml:space="preserve"> века, который лег в основу многих произведений композиторов разных эпох – «Увертюры-фантазии» П. Чайковского, балета С. Прокофьева, мюзикла Л.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Бернстайна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182F2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b/>
          <w:i/>
          <w:sz w:val="24"/>
          <w:szCs w:val="24"/>
        </w:rPr>
        <w:t>Урок 8. Современность шекспировской комедии.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>Вспомнить с ребятами, что представляет собой жанр – мюзикл (сплав драматического, хореографического, оперного искусства с выразительными средствами инструментальной музыки). Определить принадлежность жанра к серьезной или легкой музыке. Слушание, разбор художественных образов, драматургии мюзикла «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 xml:space="preserve"> история» Леонарда </w:t>
      </w:r>
      <w:proofErr w:type="spellStart"/>
      <w:r w:rsidRPr="00182F22">
        <w:rPr>
          <w:rFonts w:ascii="Times New Roman" w:hAnsi="Times New Roman" w:cs="Times New Roman"/>
          <w:sz w:val="24"/>
          <w:szCs w:val="24"/>
        </w:rPr>
        <w:t>Бернстайна</w:t>
      </w:r>
      <w:proofErr w:type="spellEnd"/>
      <w:r w:rsidRPr="00182F22">
        <w:rPr>
          <w:rFonts w:ascii="Times New Roman" w:hAnsi="Times New Roman" w:cs="Times New Roman"/>
          <w:sz w:val="24"/>
          <w:szCs w:val="24"/>
        </w:rPr>
        <w:t>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b/>
          <w:i/>
          <w:sz w:val="24"/>
          <w:szCs w:val="24"/>
        </w:rPr>
        <w:t>Урок 9 .Популярные хиты современности. Мюзикл «Собор Парижской Богоматери».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>На этом уроке уч-ся еще раз убедятся, что в жанрах так называемой легкой, популярной музыки как мюзикл, композиторы обращаются к вечным темам. Только при новой трактовке, чтобы осовременить их, они используют современную аппаратуру, современные средства выразительности звучания голосов исполнителей и музыкальных инструментов.</w:t>
      </w:r>
    </w:p>
    <w:p w:rsidR="00801113" w:rsidRPr="00182F22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b/>
          <w:i/>
          <w:sz w:val="24"/>
          <w:szCs w:val="24"/>
        </w:rPr>
        <w:t>Урок 10. Современность – это искусство, отвечающее современным идеалам.</w:t>
      </w:r>
    </w:p>
    <w:p w:rsidR="00801113" w:rsidRPr="008A0511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F22">
        <w:rPr>
          <w:rFonts w:ascii="Times New Roman" w:hAnsi="Times New Roman" w:cs="Times New Roman"/>
          <w:sz w:val="24"/>
          <w:szCs w:val="24"/>
        </w:rPr>
        <w:t xml:space="preserve">Вспомнить с уч-ся композиторов разных эпох, как наших современников потому, что музыка их правдива, красива и по своему содержанию, мыслям, чувствам близка и понятна современным людям.        </w:t>
      </w:r>
    </w:p>
    <w:p w:rsidR="00801113" w:rsidRPr="008A0511" w:rsidRDefault="00801113" w:rsidP="00801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8A0511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Токката и фуга ре минор, для органа.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И.С.Бах. 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Страсти по Матфею.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И. С. Бах. Оратория.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Ария альта</w:t>
      </w:r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Соната №14, («Лунная»).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Л. Бетховен.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Полька - пиццикато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И. Штраус.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Скерцо из симфонии №4.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П.Чайковский.</w:t>
      </w:r>
    </w:p>
    <w:p w:rsidR="00801113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Прекрасная мельничиха</w:t>
      </w:r>
      <w:r w:rsidRPr="008A0511">
        <w:rPr>
          <w:rFonts w:ascii="Times New Roman" w:hAnsi="Times New Roman" w:cs="Times New Roman"/>
          <w:sz w:val="24"/>
          <w:szCs w:val="24"/>
        </w:rPr>
        <w:t xml:space="preserve">. 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>Вокал</w:t>
      </w:r>
      <w:r>
        <w:rPr>
          <w:rFonts w:ascii="Times New Roman" w:hAnsi="Times New Roman" w:cs="Times New Roman"/>
          <w:sz w:val="24"/>
          <w:szCs w:val="24"/>
        </w:rPr>
        <w:t xml:space="preserve">ьный цикл. Ф.Шуберт, стихи В. </w:t>
      </w:r>
      <w:r w:rsidRPr="008A0511">
        <w:rPr>
          <w:rFonts w:ascii="Times New Roman" w:hAnsi="Times New Roman" w:cs="Times New Roman"/>
          <w:sz w:val="24"/>
          <w:szCs w:val="24"/>
        </w:rPr>
        <w:t>Мюллера,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8A0511">
        <w:rPr>
          <w:rFonts w:ascii="Times New Roman" w:hAnsi="Times New Roman" w:cs="Times New Roman"/>
          <w:sz w:val="24"/>
          <w:szCs w:val="24"/>
        </w:rPr>
        <w:t>юменева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В путь.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Симфония №9.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Д. Шостакович.</w:t>
      </w:r>
    </w:p>
    <w:p w:rsidR="00801113" w:rsidRPr="008A0511" w:rsidRDefault="00801113" w:rsidP="0080111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Бразильская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бахиана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№5.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Вила-Лобос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Ария </w:t>
      </w:r>
      <w:r w:rsidRPr="008A0511">
        <w:rPr>
          <w:rFonts w:ascii="Times New Roman" w:hAnsi="Times New Roman" w:cs="Times New Roman"/>
          <w:sz w:val="24"/>
          <w:szCs w:val="24"/>
        </w:rPr>
        <w:t>для сопрано и ансамблей виолончелей.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8A0511">
        <w:rPr>
          <w:rFonts w:ascii="Times New Roman" w:hAnsi="Times New Roman" w:cs="Times New Roman"/>
          <w:b/>
          <w:i/>
          <w:sz w:val="24"/>
          <w:szCs w:val="24"/>
        </w:rPr>
        <w:t>Уцелевшие</w:t>
      </w:r>
      <w:proofErr w:type="gram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в Варшаве</w:t>
      </w:r>
      <w:r w:rsidRPr="008A0511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Щенберг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Ромео и Джульетта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Балет. Фрагменты: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Джульетта - девочка,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Монтекки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Капулетти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С.Прокофьев.</w:t>
      </w:r>
    </w:p>
    <w:p w:rsidR="00801113" w:rsidRPr="008A0511" w:rsidRDefault="00801113" w:rsidP="0080111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Вестсайдская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история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Мюзикл. Л.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. Фрагменты: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Мария, Драка, «У меня есть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любов</w:t>
      </w:r>
      <w:proofErr w:type="spellEnd"/>
      <w:r w:rsidRPr="008A05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01113" w:rsidRPr="008A0511" w:rsidRDefault="00801113" w:rsidP="0080111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Все преодолеем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П. Сигер, обработка Г.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Шнеерсона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, перевод С. Болотина и Т. Сикорской.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К девушке</w:t>
      </w:r>
      <w:r w:rsidRPr="008A0511">
        <w:rPr>
          <w:rFonts w:ascii="Times New Roman" w:hAnsi="Times New Roman" w:cs="Times New Roman"/>
          <w:sz w:val="24"/>
          <w:szCs w:val="24"/>
        </w:rPr>
        <w:t xml:space="preserve">. Д.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Хаханов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Г.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Дзугаева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, перевод В. Романова.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Спасибо счастье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Б.Газданов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, стихи  Г. Цагараева.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Концертино.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Макоев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Симфония №1. </w:t>
      </w:r>
      <w:r w:rsidRPr="008A0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Школьный романс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Н.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Просторовой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Здравствуй учитель</w:t>
      </w:r>
      <w:r w:rsidRPr="008A0511">
        <w:rPr>
          <w:rFonts w:ascii="Times New Roman" w:hAnsi="Times New Roman" w:cs="Times New Roman"/>
          <w:sz w:val="24"/>
          <w:szCs w:val="24"/>
        </w:rPr>
        <w:t>. Г. Портнов, стихи В. Суслова.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Милая мама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Гуржибекова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Ирины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Гуржибековой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Мама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8A0511">
        <w:rPr>
          <w:rFonts w:ascii="Times New Roman" w:hAnsi="Times New Roman" w:cs="Times New Roman"/>
          <w:sz w:val="24"/>
          <w:szCs w:val="24"/>
        </w:rPr>
        <w:t>Гаврилин</w:t>
      </w:r>
      <w:proofErr w:type="gramEnd"/>
      <w:r w:rsidRPr="008A0511">
        <w:rPr>
          <w:rFonts w:ascii="Times New Roman" w:hAnsi="Times New Roman" w:cs="Times New Roman"/>
          <w:sz w:val="24"/>
          <w:szCs w:val="24"/>
        </w:rPr>
        <w:t>, стихи А. Шульгиной.</w:t>
      </w:r>
    </w:p>
    <w:p w:rsidR="00801113" w:rsidRPr="008A0511" w:rsidRDefault="00801113" w:rsidP="008011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Полька.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С.Рахманинов.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Вальс - фантазия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М. Глинка.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Вальс о вальсе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Э. Колмановский, стихи Е. Евтушенко.</w:t>
      </w:r>
    </w:p>
    <w:p w:rsidR="00801113" w:rsidRPr="008A0511" w:rsidRDefault="00801113" w:rsidP="0080111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Бразилейра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 xml:space="preserve">Сюита. Д.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.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Скарамуш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 xml:space="preserve">для 2 – х фортепиано, переложение для оркестра русских народных инструментов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И.Скосарева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История любви</w:t>
      </w:r>
      <w:r w:rsidRPr="008A0511">
        <w:rPr>
          <w:rFonts w:ascii="Times New Roman" w:hAnsi="Times New Roman" w:cs="Times New Roman"/>
          <w:sz w:val="24"/>
          <w:szCs w:val="24"/>
        </w:rPr>
        <w:t>. Ф.Лей.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Потому, что…</w:t>
      </w:r>
      <w:r w:rsidRPr="008A051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Ленон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 и П. Маккартни.</w:t>
      </w:r>
    </w:p>
    <w:p w:rsidR="00801113" w:rsidRPr="008A0511" w:rsidRDefault="00801113" w:rsidP="0080111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Песня народного единства.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Чилийская песня сопротивления, русский текст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А.Годова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Молитва</w:t>
      </w:r>
      <w:r w:rsidRPr="008A0511">
        <w:rPr>
          <w:rFonts w:ascii="Times New Roman" w:hAnsi="Times New Roman" w:cs="Times New Roman"/>
          <w:b/>
          <w:sz w:val="24"/>
          <w:szCs w:val="24"/>
        </w:rPr>
        <w:t>,</w:t>
      </w:r>
      <w:r w:rsidRPr="008A0511">
        <w:rPr>
          <w:rFonts w:ascii="Times New Roman" w:hAnsi="Times New Roman" w:cs="Times New Roman"/>
          <w:sz w:val="24"/>
          <w:szCs w:val="24"/>
        </w:rPr>
        <w:t xml:space="preserve"> негритянский спиричуэл.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Блюз западной окраины</w:t>
      </w:r>
      <w:r w:rsidRPr="008A0511">
        <w:rPr>
          <w:rFonts w:ascii="Times New Roman" w:hAnsi="Times New Roman" w:cs="Times New Roman"/>
          <w:i/>
          <w:sz w:val="24"/>
          <w:szCs w:val="24"/>
        </w:rPr>
        <w:t>,</w:t>
      </w:r>
      <w:r w:rsidRPr="008A0511">
        <w:rPr>
          <w:rFonts w:ascii="Times New Roman" w:hAnsi="Times New Roman" w:cs="Times New Roman"/>
          <w:sz w:val="24"/>
          <w:szCs w:val="24"/>
        </w:rPr>
        <w:t xml:space="preserve"> американский народный блюз.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Лирическая.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А.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Кодзаева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Рождественская песня</w:t>
      </w:r>
      <w:r w:rsidRPr="008A0511">
        <w:rPr>
          <w:rFonts w:ascii="Times New Roman" w:hAnsi="Times New Roman" w:cs="Times New Roman"/>
          <w:i/>
          <w:sz w:val="24"/>
          <w:szCs w:val="24"/>
        </w:rPr>
        <w:t>. В</w:t>
      </w:r>
      <w:r w:rsidRPr="008A0511">
        <w:rPr>
          <w:rFonts w:ascii="Times New Roman" w:hAnsi="Times New Roman" w:cs="Times New Roman"/>
          <w:sz w:val="24"/>
          <w:szCs w:val="24"/>
        </w:rPr>
        <w:t>.Чистяков.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Осетинский вальс</w:t>
      </w:r>
      <w:r w:rsidRPr="008A0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Г.Гуржибеков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И.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Гуржибековой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Фантазия - шутка</w:t>
      </w:r>
      <w:r w:rsidRPr="008A0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А.Макоев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Осетинский эскиз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Н.Кабоев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               Поэма для народных инструментов</w:t>
      </w:r>
      <w:r w:rsidRPr="008A0511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</w:p>
    <w:p w:rsidR="00801113" w:rsidRPr="00182F22" w:rsidRDefault="00801113" w:rsidP="00801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82F22">
        <w:rPr>
          <w:rFonts w:ascii="Times New Roman" w:hAnsi="Times New Roman" w:cs="Times New Roman"/>
          <w:b/>
          <w:sz w:val="24"/>
          <w:szCs w:val="24"/>
        </w:rPr>
        <w:t>4 четв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82F22">
        <w:rPr>
          <w:rFonts w:ascii="Times New Roman" w:hAnsi="Times New Roman" w:cs="Times New Roman"/>
          <w:b/>
          <w:sz w:val="24"/>
          <w:szCs w:val="24"/>
        </w:rPr>
        <w:t>рть.</w:t>
      </w:r>
    </w:p>
    <w:p w:rsidR="00801113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1. Основоположники классического стиля в музыке.</w:t>
      </w:r>
    </w:p>
    <w:p w:rsidR="00801113" w:rsidRPr="00AE065E" w:rsidRDefault="00801113" w:rsidP="00801113">
      <w:pPr>
        <w:jc w:val="both"/>
        <w:rPr>
          <w:rFonts w:ascii="Times New Roman" w:hAnsi="Times New Roman" w:cs="Times New Roman"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>Урок посвятить выдающимся композиторам венской классической школы: Гайдну, Моцарту, Бетховену. Необходимо вспомнить с ребятами лучшие произведения композиторов, опираясь на звучание ярких фрагментов проанализировать и пропеть темы. Возможна короткая музыкальная викторина, чтобы закрепить усвоение темы.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>Урок 2. Представители русской музыкальной классической школы.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Обратить внимание уч-ся на творческое наследие выдающегося русского композитора П. Чайковского. Вспомнить, начиная с 1-го класса, все пройденные произведения, послушав фрагменты в записи. Желательно, чтобы ребята назвали других представителей русской классической школы и вспомнили о педагоге-композиторе нашей современности, авторе концепции музыкального образования школьников Д.Б.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Кабалевском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>. Исполнили его песни о школе.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>Урок 3.  Основоположники осетинской классической школы.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Вспомнить первых музыкантов-этнографов, популяризаторов осетинской народной музыки, начиная с П.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Мамулова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В. Аликова, Б. Галаева, В.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Долидзе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А. Тотиева, З. Гаглоева, С.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Калаева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. Повторить названия первых осетинских инструментов, послушать их звучание и назвать. Поговорить о творчестве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 Хетагурова, которое оказало огромное влияние на развитие национальной музыкальной культуры.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>Урок 4. Профессиональные композиторы Осетии.</w:t>
      </w:r>
    </w:p>
    <w:p w:rsidR="00801113" w:rsidRPr="00213E87" w:rsidRDefault="00801113" w:rsidP="00801113">
      <w:pPr>
        <w:framePr w:hSpace="180" w:wrap="around" w:vAnchor="text" w:hAnchor="margin" w:x="-72" w:y="569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Напомнить уч-ся фамилии выдающихся профессиональных музыкантов, с музыкой которых они встречались чаще всего на уроках: Т.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 Д.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Хаханов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 А.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Кокойти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Х. Плиев, И.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Габараев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Царионти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. Особое внимание уделить музыке Ф.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Алборова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который кроме многочисленных вокально-оркестровых, фортепианных сочинений и </w:t>
      </w:r>
      <w:r w:rsidRPr="00213E87">
        <w:rPr>
          <w:rFonts w:ascii="Times New Roman" w:hAnsi="Times New Roman" w:cs="Times New Roman"/>
          <w:sz w:val="24"/>
          <w:szCs w:val="24"/>
        </w:rPr>
        <w:lastRenderedPageBreak/>
        <w:t>музыки к спектаклям, оставил прекрасную музыку к кинофильмам, известных и так любимых в Осетии.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>Урок 5. Осетинские женщины – композиторы.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Обобщая разговор о представителях профессиональной музыки мужского поколения, обратить внимание уч-ся на огромный вклад в развитие осетинской музыкальной культуры женщин композиторов: Н.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Карницкой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З. Хабаловой, Л. Ефимцовой, Ж. Плиевой, Л.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Кануковой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3E87">
        <w:rPr>
          <w:rFonts w:ascii="Times New Roman" w:hAnsi="Times New Roman" w:cs="Times New Roman"/>
          <w:sz w:val="24"/>
          <w:szCs w:val="24"/>
        </w:rPr>
        <w:t>Послушать фрагменты произведений, с которыми встречались уч-ся на уроках музыки в начальной и средней школах.</w:t>
      </w:r>
      <w:proofErr w:type="gramEnd"/>
      <w:r w:rsidRPr="00213E87">
        <w:rPr>
          <w:rFonts w:ascii="Times New Roman" w:hAnsi="Times New Roman" w:cs="Times New Roman"/>
          <w:sz w:val="24"/>
          <w:szCs w:val="24"/>
        </w:rPr>
        <w:t xml:space="preserve"> Охарактеризовать творчество названных композиторов, выделяя особенное и общее в их сочинениях.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>Урок 6. Современные представители осетинской музыкальной культуры.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Прослушав фрагменты из произведений современных композиторов, в числе которых Б.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Кокаев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Тамерлан Хосроев, Н.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Кабоев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Макоев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предложить уч-ся </w:t>
      </w:r>
      <w:proofErr w:type="gramStart"/>
      <w:r w:rsidRPr="00213E87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213E87">
        <w:rPr>
          <w:rFonts w:ascii="Times New Roman" w:hAnsi="Times New Roman" w:cs="Times New Roman"/>
          <w:sz w:val="24"/>
          <w:szCs w:val="24"/>
        </w:rPr>
        <w:t xml:space="preserve"> откуда эти фрагменты и назвать авторов музыки. В случае затруднения определения произведений акцентировать внимание ребят на эти сочинения, разобрать их в соответствии с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тематизмом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 программы (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жанровость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>, свойства музыки, построение формы, образность и драматургия произведений).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>Урок 7. Самодеятельные осетинские композиторы.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 xml:space="preserve">Обобщение творчества композиторов, не являющихся пока членами Союза композиторов (СК) РСО-Алания напомнить ребятам замечательные песни Л.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Цаллаговой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213E87">
        <w:rPr>
          <w:rFonts w:ascii="Times New Roman" w:hAnsi="Times New Roman" w:cs="Times New Roman"/>
          <w:sz w:val="24"/>
          <w:szCs w:val="24"/>
        </w:rPr>
        <w:t>Моргоева</w:t>
      </w:r>
      <w:proofErr w:type="spellEnd"/>
      <w:r w:rsidRPr="00213E87">
        <w:rPr>
          <w:rFonts w:ascii="Times New Roman" w:hAnsi="Times New Roman" w:cs="Times New Roman"/>
          <w:sz w:val="24"/>
          <w:szCs w:val="24"/>
        </w:rPr>
        <w:t>, М. Плиева и др., Которые исполнялись почти на всех уроках музыки и посвящались важным событиям в жизни народа, страны. Урок проводится в форме концерта.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b/>
          <w:i/>
          <w:sz w:val="24"/>
          <w:szCs w:val="24"/>
        </w:rPr>
        <w:t xml:space="preserve"> Урок 8. Пусть вечно звучит музыка. </w:t>
      </w:r>
    </w:p>
    <w:p w:rsidR="00801113" w:rsidRPr="00213E87" w:rsidRDefault="00801113" w:rsidP="008011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3E87">
        <w:rPr>
          <w:rFonts w:ascii="Times New Roman" w:hAnsi="Times New Roman" w:cs="Times New Roman"/>
          <w:sz w:val="24"/>
          <w:szCs w:val="24"/>
        </w:rPr>
        <w:t>Завершается не только четверть, учебный год, но и весь курс школьных занятий музыкой. Урок проводится в форме  концерта, викторины или шоу. Установить взаимосвязь между звучащими произведениями в классе на основе общих закономерностей музыкального искусства. Подвести итоги, продемонстрировать достигнутые успехи уч-ся, накопленный ими опыт эмоционального и осмысленного восприятия музыки, эстетического вкуса, понимания жизненных связей музыки, что поможет не запутаться в проблемах серьезной и легкой музыки.</w:t>
      </w:r>
    </w:p>
    <w:p w:rsidR="00801113" w:rsidRPr="008A0511" w:rsidRDefault="00801113" w:rsidP="00801113">
      <w:pPr>
        <w:pStyle w:val="a3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8A0511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801113" w:rsidRPr="008A0511" w:rsidRDefault="00801113" w:rsidP="00801113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Юпитер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Симфония.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Фрагмент 2-й части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В.Моцарт.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Маленькая ночная музыка,4-я часть, рондо</w:t>
      </w:r>
      <w:r w:rsidRPr="008A0511">
        <w:rPr>
          <w:rFonts w:ascii="Times New Roman" w:hAnsi="Times New Roman" w:cs="Times New Roman"/>
          <w:sz w:val="24"/>
          <w:szCs w:val="24"/>
        </w:rPr>
        <w:t>. В.Моцарт.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Симфония №40 /соль минор/, 1-я часть</w:t>
      </w:r>
      <w:r w:rsidRPr="008A0511">
        <w:rPr>
          <w:rFonts w:ascii="Times New Roman" w:hAnsi="Times New Roman" w:cs="Times New Roman"/>
          <w:sz w:val="24"/>
          <w:szCs w:val="24"/>
        </w:rPr>
        <w:t>. В. 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Фантазия </w:t>
      </w:r>
      <w:proofErr w:type="gram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минор, фрагмент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В. 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Реквием</w:t>
      </w:r>
      <w:r w:rsidRPr="008A05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6-я часть – «Лакримоза».</w:t>
      </w:r>
      <w:r w:rsidRPr="008A0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>В. 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Рондо в турецком стиле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В.Моцарт.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Волшебная флейта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Опера.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Хор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0511">
        <w:rPr>
          <w:rFonts w:ascii="Times New Roman" w:hAnsi="Times New Roman" w:cs="Times New Roman"/>
          <w:sz w:val="24"/>
          <w:szCs w:val="24"/>
        </w:rPr>
        <w:t>В. Моцарт.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Эгмонт. </w:t>
      </w:r>
      <w:r w:rsidRPr="008A0511">
        <w:rPr>
          <w:rFonts w:ascii="Times New Roman" w:hAnsi="Times New Roman" w:cs="Times New Roman"/>
          <w:sz w:val="24"/>
          <w:szCs w:val="24"/>
        </w:rPr>
        <w:t>Увертюра. Л.Бетховен.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Соната №14 / «Лунная» /.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Л.Бетховен.</w:t>
      </w:r>
    </w:p>
    <w:p w:rsidR="00801113" w:rsidRPr="008A0511" w:rsidRDefault="00801113" w:rsidP="00801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Симфония №5, экспозиция 3-й част</w:t>
      </w:r>
      <w:r>
        <w:rPr>
          <w:rFonts w:ascii="Times New Roman" w:hAnsi="Times New Roman" w:cs="Times New Roman"/>
          <w:b/>
          <w:i/>
          <w:sz w:val="24"/>
          <w:szCs w:val="24"/>
        </w:rPr>
        <w:t>и,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Экосез ми-бемоль мажор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511">
        <w:rPr>
          <w:rFonts w:ascii="Times New Roman" w:hAnsi="Times New Roman" w:cs="Times New Roman"/>
          <w:sz w:val="24"/>
          <w:szCs w:val="24"/>
        </w:rPr>
        <w:t>Л.Бет</w:t>
      </w:r>
      <w:r>
        <w:rPr>
          <w:rFonts w:ascii="Times New Roman" w:hAnsi="Times New Roman" w:cs="Times New Roman"/>
          <w:sz w:val="24"/>
          <w:szCs w:val="24"/>
        </w:rPr>
        <w:t>ховен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Ярость по поводу утерянного гроша</w:t>
      </w:r>
      <w:r>
        <w:rPr>
          <w:rFonts w:ascii="Times New Roman" w:hAnsi="Times New Roman" w:cs="Times New Roman"/>
          <w:sz w:val="24"/>
          <w:szCs w:val="24"/>
        </w:rPr>
        <w:t>. Рондо-каприччио</w:t>
      </w:r>
      <w:r w:rsidRPr="008A0511">
        <w:rPr>
          <w:rFonts w:ascii="Times New Roman" w:hAnsi="Times New Roman" w:cs="Times New Roman"/>
          <w:sz w:val="24"/>
          <w:szCs w:val="24"/>
        </w:rPr>
        <w:t>. Л.Бетховен.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Испанская песенка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Л.Бетховен.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Щелкунчик, Лебединое озеро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Фрагменты из балетов. П.И.Чайковский.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Евгений Онегин</w:t>
      </w:r>
      <w:r w:rsidRPr="008A0511">
        <w:rPr>
          <w:rFonts w:ascii="Times New Roman" w:hAnsi="Times New Roman" w:cs="Times New Roman"/>
          <w:sz w:val="24"/>
          <w:szCs w:val="24"/>
        </w:rPr>
        <w:t>. Опера</w:t>
      </w:r>
      <w:r w:rsidRPr="008A05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Фрагменты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П.Чайковский.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Симфония №6 / «Патетическая» /, 1-я часть</w:t>
      </w:r>
      <w:r w:rsidRPr="008A0511">
        <w:rPr>
          <w:rFonts w:ascii="Times New Roman" w:hAnsi="Times New Roman" w:cs="Times New Roman"/>
          <w:sz w:val="24"/>
          <w:szCs w:val="24"/>
        </w:rPr>
        <w:t>. П.Чайковский.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Ромео и Джульетта</w:t>
      </w:r>
      <w:r w:rsidRPr="008A0511">
        <w:rPr>
          <w:rFonts w:ascii="Times New Roman" w:hAnsi="Times New Roman" w:cs="Times New Roman"/>
          <w:i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Увертюра-фантазия. П.Чайковский.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Неаполитанская песенка</w:t>
      </w:r>
      <w:r w:rsidRPr="008A0511">
        <w:rPr>
          <w:rFonts w:ascii="Times New Roman" w:hAnsi="Times New Roman" w:cs="Times New Roman"/>
          <w:sz w:val="24"/>
          <w:szCs w:val="24"/>
        </w:rPr>
        <w:t>. Из «Детского альбома». П.Чайковский.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Кавалерийская.</w:t>
      </w:r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Вариации на японскую народную тему</w:t>
      </w:r>
      <w:r w:rsidRPr="008A0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Реквием «Наши дети»,</w:t>
      </w:r>
      <w:r w:rsidRPr="008A0511">
        <w:rPr>
          <w:rFonts w:ascii="Times New Roman" w:hAnsi="Times New Roman" w:cs="Times New Roman"/>
          <w:sz w:val="24"/>
          <w:szCs w:val="24"/>
        </w:rPr>
        <w:t xml:space="preserve"> фрагмент.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Наш край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, стихи А.Пришельца.</w:t>
      </w:r>
    </w:p>
    <w:p w:rsidR="00801113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b/>
          <w:i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Концерт №3 для фортепиано с оркестром,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фрагмент 2-й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Счастье. Школьный вальс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О.Высотской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Школьные годы.</w:t>
      </w:r>
      <w:r w:rsidRPr="008A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 xml:space="preserve">, стихи </w:t>
      </w:r>
      <w:proofErr w:type="spellStart"/>
      <w:r w:rsidRPr="008A0511">
        <w:rPr>
          <w:rFonts w:ascii="Times New Roman" w:hAnsi="Times New Roman" w:cs="Times New Roman"/>
          <w:sz w:val="24"/>
          <w:szCs w:val="24"/>
        </w:rPr>
        <w:t>Е.Долматовского</w:t>
      </w:r>
      <w:proofErr w:type="spellEnd"/>
      <w:r w:rsidRPr="008A0511">
        <w:rPr>
          <w:rFonts w:ascii="Times New Roman" w:hAnsi="Times New Roman" w:cs="Times New Roman"/>
          <w:sz w:val="24"/>
          <w:szCs w:val="24"/>
        </w:rPr>
        <w:t>.</w:t>
      </w:r>
    </w:p>
    <w:p w:rsidR="00801113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b/>
          <w:i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Звучание осетинских народных инструм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ентов: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кисын-фандыр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дала-</w:t>
      </w:r>
      <w:r w:rsidRPr="008A0511">
        <w:rPr>
          <w:rFonts w:ascii="Times New Roman" w:hAnsi="Times New Roman" w:cs="Times New Roman"/>
          <w:b/>
          <w:i/>
          <w:sz w:val="24"/>
          <w:szCs w:val="24"/>
        </w:rPr>
        <w:t>фандыр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уадындз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>, гармошка.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Акимы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зара</w:t>
      </w:r>
      <w:proofErr w:type="gram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Песня об Акиме</w:t>
      </w:r>
      <w:r w:rsidRPr="008A0511">
        <w:rPr>
          <w:rFonts w:ascii="Times New Roman" w:hAnsi="Times New Roman" w:cs="Times New Roman"/>
          <w:b/>
          <w:sz w:val="24"/>
          <w:szCs w:val="24"/>
        </w:rPr>
        <w:t>)</w:t>
      </w:r>
      <w:r w:rsidRPr="008A0511">
        <w:rPr>
          <w:rFonts w:ascii="Times New Roman" w:hAnsi="Times New Roman" w:cs="Times New Roman"/>
          <w:sz w:val="24"/>
          <w:szCs w:val="24"/>
        </w:rPr>
        <w:t xml:space="preserve"> в исполнении хора героической песни.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b/>
          <w:i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Звучание осетинских народных танцев *(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симд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хонга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зилга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чепена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801113" w:rsidRPr="008A0511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8A0511">
        <w:rPr>
          <w:rFonts w:ascii="Times New Roman" w:hAnsi="Times New Roman" w:cs="Times New Roman"/>
          <w:b/>
          <w:i/>
          <w:sz w:val="24"/>
          <w:szCs w:val="24"/>
        </w:rPr>
        <w:t>Песни на стихи К.Хетагурова</w:t>
      </w:r>
      <w:r w:rsidRPr="008A0511">
        <w:rPr>
          <w:rFonts w:ascii="Times New Roman" w:hAnsi="Times New Roman" w:cs="Times New Roman"/>
          <w:b/>
          <w:sz w:val="24"/>
          <w:szCs w:val="24"/>
        </w:rPr>
        <w:t>.</w:t>
      </w:r>
    </w:p>
    <w:p w:rsidR="00801113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A0511">
        <w:rPr>
          <w:rFonts w:ascii="Times New Roman" w:hAnsi="Times New Roman" w:cs="Times New Roman"/>
          <w:b/>
          <w:i/>
          <w:sz w:val="24"/>
          <w:szCs w:val="24"/>
        </w:rPr>
        <w:t>Ана</w:t>
      </w:r>
      <w:proofErr w:type="spell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A0511">
        <w:rPr>
          <w:rFonts w:ascii="Times New Roman" w:hAnsi="Times New Roman" w:cs="Times New Roman"/>
          <w:b/>
          <w:i/>
          <w:sz w:val="24"/>
          <w:szCs w:val="24"/>
        </w:rPr>
        <w:t>хай</w:t>
      </w:r>
      <w:proofErr w:type="gramEnd"/>
      <w:r w:rsidRPr="008A0511">
        <w:rPr>
          <w:rFonts w:ascii="Times New Roman" w:hAnsi="Times New Roman" w:cs="Times New Roman"/>
          <w:b/>
          <w:i/>
          <w:sz w:val="24"/>
          <w:szCs w:val="24"/>
        </w:rPr>
        <w:t xml:space="preserve"> (Без доли). </w:t>
      </w:r>
      <w:r w:rsidRPr="008A0511">
        <w:rPr>
          <w:rFonts w:ascii="Times New Roman" w:hAnsi="Times New Roman" w:cs="Times New Roman"/>
          <w:sz w:val="24"/>
          <w:szCs w:val="24"/>
        </w:rPr>
        <w:t>Музыка народная</w:t>
      </w:r>
    </w:p>
    <w:p w:rsidR="00801113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801113" w:rsidRDefault="00801113" w:rsidP="00801113">
      <w:pPr>
        <w:pStyle w:val="a3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801113" w:rsidRDefault="00801113" w:rsidP="0080111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F14EB0">
        <w:rPr>
          <w:b/>
          <w:sz w:val="32"/>
          <w:szCs w:val="32"/>
        </w:rPr>
        <w:t xml:space="preserve">Раздел 3: </w:t>
      </w:r>
      <w:r>
        <w:rPr>
          <w:b/>
          <w:sz w:val="32"/>
          <w:szCs w:val="32"/>
        </w:rPr>
        <w:t>Календарно-т</w:t>
      </w:r>
      <w:r w:rsidRPr="00F14EB0">
        <w:rPr>
          <w:b/>
          <w:sz w:val="32"/>
          <w:szCs w:val="32"/>
        </w:rPr>
        <w:t xml:space="preserve">ематическое планирование уроков </w:t>
      </w:r>
    </w:p>
    <w:p w:rsidR="00801113" w:rsidRPr="00AE065E" w:rsidRDefault="00801113" w:rsidP="00801113">
      <w:pPr>
        <w:pStyle w:val="2"/>
        <w:jc w:val="center"/>
        <w:rPr>
          <w:b/>
          <w:sz w:val="32"/>
          <w:szCs w:val="32"/>
        </w:rPr>
      </w:pPr>
      <w:r w:rsidRPr="00F14EB0">
        <w:rPr>
          <w:b/>
          <w:sz w:val="32"/>
          <w:szCs w:val="32"/>
        </w:rPr>
        <w:t>музыкального искусства</w:t>
      </w:r>
      <w:r>
        <w:rPr>
          <w:b/>
          <w:sz w:val="32"/>
          <w:szCs w:val="32"/>
        </w:rPr>
        <w:t xml:space="preserve"> в 7</w:t>
      </w:r>
      <w:r w:rsidRPr="00F14EB0">
        <w:rPr>
          <w:b/>
          <w:sz w:val="32"/>
          <w:szCs w:val="32"/>
        </w:rPr>
        <w:t xml:space="preserve"> классе</w:t>
      </w:r>
      <w:r w:rsidRPr="00AE065E">
        <w:rPr>
          <w:b/>
          <w:sz w:val="32"/>
          <w:szCs w:val="32"/>
        </w:rPr>
        <w:t>.</w:t>
      </w:r>
    </w:p>
    <w:tbl>
      <w:tblPr>
        <w:tblStyle w:val="a6"/>
        <w:tblpPr w:leftFromText="180" w:rightFromText="180" w:vertAnchor="text" w:horzAnchor="page" w:tblpX="251" w:tblpY="1509"/>
        <w:tblOverlap w:val="never"/>
        <w:tblW w:w="11448" w:type="dxa"/>
        <w:tblLayout w:type="fixed"/>
        <w:tblLook w:val="01E0"/>
      </w:tblPr>
      <w:tblGrid>
        <w:gridCol w:w="959"/>
        <w:gridCol w:w="795"/>
        <w:gridCol w:w="30"/>
        <w:gridCol w:w="15"/>
        <w:gridCol w:w="10"/>
        <w:gridCol w:w="851"/>
        <w:gridCol w:w="1843"/>
        <w:gridCol w:w="1417"/>
        <w:gridCol w:w="5528"/>
      </w:tblGrid>
      <w:tr w:rsidR="00801113" w:rsidRPr="00AA36E4" w:rsidTr="00AA1094">
        <w:trPr>
          <w:trHeight w:val="9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ind w:right="-108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A36E4">
              <w:rPr>
                <w:b/>
                <w:sz w:val="22"/>
                <w:szCs w:val="22"/>
              </w:rPr>
              <w:t>п</w:t>
            </w:r>
            <w:proofErr w:type="gramEnd"/>
            <w:r w:rsidRPr="00AA36E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ind w:left="-1728" w:firstLine="1728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Кол-во</w:t>
            </w:r>
          </w:p>
          <w:p w:rsidR="00801113" w:rsidRPr="00AA36E4" w:rsidRDefault="00801113" w:rsidP="00AA1094">
            <w:pPr>
              <w:ind w:left="-1728" w:firstLine="1728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ind w:left="-1728" w:firstLine="1728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center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Тематика разделов</w:t>
            </w:r>
          </w:p>
          <w:p w:rsidR="00801113" w:rsidRPr="00AA36E4" w:rsidRDefault="00801113" w:rsidP="00AA1094">
            <w:pPr>
              <w:jc w:val="center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и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center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Художественно-педагогическая цель занятия</w:t>
            </w:r>
          </w:p>
        </w:tc>
      </w:tr>
      <w:tr w:rsidR="00801113" w:rsidRPr="00AA36E4" w:rsidTr="00AA1094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7 класс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center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AA36E4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Музыка «серьезная» и музыка «легкая».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 xml:space="preserve">Направить и подвести уч-ся к пониманию того, что истинная музыкальная культура опирается на большое, великое искусство, состоящее из серьезной и легкой музыки, и, что между этими сферами музыки нет четкой границы, так как может быть легкая музыка для восприятия и серьезная по содержанию, т. е. развлекательная. Так же многочисленные серьезные и глубокие по содержанию музыкальные произведения могут быть </w:t>
            </w:r>
            <w:r w:rsidRPr="00AA36E4">
              <w:rPr>
                <w:b/>
                <w:sz w:val="22"/>
                <w:szCs w:val="22"/>
              </w:rPr>
              <w:lastRenderedPageBreak/>
              <w:t>вполне доступны и легки для восприятия.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lastRenderedPageBreak/>
              <w:t>1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Песенная и танцевальная музыка в основе легкой и серьезной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Рассмотреть с уч-ся на примере песенной и танцевальной музыки композиторов разных стран и эпох, как один и тот же жанр может лежать в основе легкой и серьезной музыки. </w:t>
            </w:r>
            <w:proofErr w:type="gramStart"/>
            <w:r w:rsidRPr="00AA36E4">
              <w:rPr>
                <w:sz w:val="22"/>
                <w:szCs w:val="22"/>
              </w:rPr>
              <w:t>И, хотя они исполняются разными оркестрами, обратить внимание ребят на то, что по тонкости, изяществу и богатству развития музыка близка больше к серьезной, чем к легкой музыке.</w:t>
            </w:r>
            <w:proofErr w:type="gramEnd"/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2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Жанр песня как классический образец эстрадной песни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Углубление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На примере эстрадных песен, как зарубежных, так и отечественных, помочь уч-ся разобраться и сориентироваться в развлекательной музыке, понять, что в ней «хорошо», а что «плохо». Подвести ребят к пониманию того, что истинная музыкальная культура опирается на большое искусство, состоящее из серьезной и легкой музыки.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3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Вторая жизнь народных песен.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Углубление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Опираясь на музыкальный опыт уч-ся, вспомнить произведения зарубежных, русских и осетинских композиторов, в которых использованы народные мелодии, песни, ставшие важной интонационной темой сочинения.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4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Легкость и серьезность джазовой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 Дать уч-ся понятия: основ джазовой музыки, своеобразие джазовой манеры исполнения, свободную импровизацию мелодий, неизменность ритма. Подвести к выводу, что легкая музыка должна отвечать высокому художественному вкусу, как и серьезная музыка.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5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Российский джаз.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Познакомить уч-ся с национальными джазовыми оркестрами Л. Утесова, О. Лундстрема, Р. </w:t>
            </w:r>
            <w:proofErr w:type="spellStart"/>
            <w:r w:rsidRPr="00AA36E4">
              <w:rPr>
                <w:sz w:val="22"/>
                <w:szCs w:val="22"/>
              </w:rPr>
              <w:t>Паулса</w:t>
            </w:r>
            <w:proofErr w:type="spellEnd"/>
            <w:r w:rsidRPr="00AA36E4">
              <w:rPr>
                <w:sz w:val="22"/>
                <w:szCs w:val="22"/>
              </w:rPr>
              <w:t xml:space="preserve">, А. </w:t>
            </w:r>
            <w:proofErr w:type="spellStart"/>
            <w:r w:rsidRPr="00AA36E4">
              <w:rPr>
                <w:sz w:val="22"/>
                <w:szCs w:val="22"/>
              </w:rPr>
              <w:t>Цфасмана</w:t>
            </w:r>
            <w:proofErr w:type="spellEnd"/>
            <w:r w:rsidRPr="00AA36E4">
              <w:rPr>
                <w:sz w:val="22"/>
                <w:szCs w:val="22"/>
              </w:rPr>
              <w:t xml:space="preserve">, Н. </w:t>
            </w:r>
            <w:proofErr w:type="spellStart"/>
            <w:r w:rsidRPr="00AA36E4">
              <w:rPr>
                <w:sz w:val="22"/>
                <w:szCs w:val="22"/>
              </w:rPr>
              <w:t>Кабоева</w:t>
            </w:r>
            <w:proofErr w:type="spellEnd"/>
            <w:r w:rsidRPr="00AA36E4">
              <w:rPr>
                <w:sz w:val="22"/>
                <w:szCs w:val="22"/>
              </w:rPr>
              <w:t xml:space="preserve"> и </w:t>
            </w:r>
            <w:proofErr w:type="spellStart"/>
            <w:r w:rsidRPr="00AA36E4">
              <w:rPr>
                <w:sz w:val="22"/>
                <w:szCs w:val="22"/>
              </w:rPr>
              <w:t>испонителями</w:t>
            </w:r>
            <w:proofErr w:type="spellEnd"/>
            <w:r w:rsidRPr="00AA36E4">
              <w:rPr>
                <w:sz w:val="22"/>
                <w:szCs w:val="22"/>
              </w:rPr>
              <w:t xml:space="preserve"> А. Пугачевой, Л. Долиной, А. Градским, Т. </w:t>
            </w:r>
            <w:proofErr w:type="spellStart"/>
            <w:r w:rsidRPr="00AA36E4">
              <w:rPr>
                <w:sz w:val="22"/>
                <w:szCs w:val="22"/>
              </w:rPr>
              <w:t>Фидаровой</w:t>
            </w:r>
            <w:proofErr w:type="spellEnd"/>
            <w:r w:rsidRPr="00AA36E4">
              <w:rPr>
                <w:sz w:val="22"/>
                <w:szCs w:val="22"/>
              </w:rPr>
              <w:t xml:space="preserve"> и др.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6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Авторская песня – легкий или серьезный жанр?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Примеры известных авторских песен Б. Окуджавы, С. Никитина, В. </w:t>
            </w:r>
            <w:proofErr w:type="spellStart"/>
            <w:r w:rsidRPr="00AA36E4">
              <w:rPr>
                <w:sz w:val="22"/>
                <w:szCs w:val="22"/>
              </w:rPr>
              <w:t>Высотского</w:t>
            </w:r>
            <w:proofErr w:type="spellEnd"/>
            <w:r w:rsidRPr="00AA36E4">
              <w:rPr>
                <w:sz w:val="22"/>
                <w:szCs w:val="22"/>
              </w:rPr>
              <w:t xml:space="preserve">, А. Розенбаума, Ас. </w:t>
            </w:r>
            <w:proofErr w:type="spellStart"/>
            <w:r w:rsidRPr="00AA36E4">
              <w:rPr>
                <w:sz w:val="22"/>
                <w:szCs w:val="22"/>
              </w:rPr>
              <w:t>Басиева</w:t>
            </w:r>
            <w:proofErr w:type="spellEnd"/>
            <w:r w:rsidRPr="00AA36E4">
              <w:rPr>
                <w:sz w:val="22"/>
                <w:szCs w:val="22"/>
              </w:rPr>
              <w:t xml:space="preserve"> и др. покажут ребятам, что творчество многих авторов-исполнителей выходят за круг чистой развлекательности, затрагивая серьезные, порой трагические проблемы нашей жизни и общества.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7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Поп музыка и шоу- бизнес.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Проблема «</w:t>
            </w:r>
            <w:proofErr w:type="spellStart"/>
            <w:r w:rsidRPr="00AA36E4">
              <w:rPr>
                <w:sz w:val="22"/>
                <w:szCs w:val="22"/>
              </w:rPr>
              <w:t>фононаркомании</w:t>
            </w:r>
            <w:proofErr w:type="spellEnd"/>
            <w:r w:rsidRPr="00AA36E4">
              <w:rPr>
                <w:sz w:val="22"/>
                <w:szCs w:val="22"/>
              </w:rPr>
              <w:t>» послужит темой для разговора, дискуссии о назначении поп-музыки: духовном, возбуждающем или физиологическом? Определить вместе с уч-ся главное средство выразительности поп музыки – мелодия или ритм, определяющее его назначение и воздействие на слушателя.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8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Есть ли четкая граница между музыкой легкой и музыкой серьезной.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ind w:right="-104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Обобщающий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Подвести уч-ся к выводу, что между двумя сферами (типами, жанрами) музыки – легкой и серьезной нет четкой разграничительной линии, потому, что легкая музыка должна отвечать таким же требованиям высокого художественного вкуса, как и музыка серьезная.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center"/>
              <w:rPr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AA36E4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Взаимопроникновение легкой и серьезной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 xml:space="preserve">Познакомить уч-ся с образцами серьезной и легкой музыки преимущественно в одном и том же произведении, в котором будут противопоставляться музыкальные образы или </w:t>
            </w:r>
            <w:proofErr w:type="spellStart"/>
            <w:r w:rsidRPr="00AA36E4">
              <w:rPr>
                <w:b/>
                <w:sz w:val="22"/>
                <w:szCs w:val="22"/>
              </w:rPr>
              <w:t>взаимодополняться</w:t>
            </w:r>
            <w:proofErr w:type="spellEnd"/>
            <w:r w:rsidRPr="00AA36E4">
              <w:rPr>
                <w:b/>
                <w:sz w:val="22"/>
                <w:szCs w:val="22"/>
              </w:rPr>
              <w:t>; контрастная драматургия, подчеркивающая динамику душевных переживаний: одного действующего лица в произведении;  сопоставляться жизненные ситуации в музыке.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Противопоставление музыкальных образов в оперном жанре.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Послушав музыку из оперы, и по характеру </w:t>
            </w:r>
            <w:proofErr w:type="spellStart"/>
            <w:r w:rsidRPr="00AA36E4">
              <w:rPr>
                <w:sz w:val="22"/>
                <w:szCs w:val="22"/>
              </w:rPr>
              <w:t>остроконтактных</w:t>
            </w:r>
            <w:proofErr w:type="spellEnd"/>
            <w:r w:rsidRPr="00AA36E4">
              <w:rPr>
                <w:sz w:val="22"/>
                <w:szCs w:val="22"/>
              </w:rPr>
              <w:t xml:space="preserve"> музыкальных образов определить драматургию произведения  и развитие событий, которые подведут ребят к выводу, что легкая, развлекательная музыка  может вторгаться в трагедию, но и при этом играть важную драматургическую роль (как в опере «</w:t>
            </w:r>
            <w:proofErr w:type="spellStart"/>
            <w:r w:rsidRPr="00AA36E4">
              <w:rPr>
                <w:sz w:val="22"/>
                <w:szCs w:val="22"/>
              </w:rPr>
              <w:t>Риголетто</w:t>
            </w:r>
            <w:proofErr w:type="spellEnd"/>
            <w:r w:rsidRPr="00AA36E4">
              <w:rPr>
                <w:sz w:val="22"/>
                <w:szCs w:val="22"/>
              </w:rPr>
              <w:t xml:space="preserve">» Д. Верди). 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2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Противопоставление музыкальных образов в осетинской опере.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Углубление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На примере многоактной оперы «</w:t>
            </w:r>
            <w:proofErr w:type="spellStart"/>
            <w:r w:rsidRPr="00AA36E4">
              <w:rPr>
                <w:sz w:val="22"/>
                <w:szCs w:val="22"/>
              </w:rPr>
              <w:t>Азау</w:t>
            </w:r>
            <w:proofErr w:type="spellEnd"/>
            <w:r w:rsidRPr="00AA36E4">
              <w:rPr>
                <w:sz w:val="22"/>
                <w:szCs w:val="22"/>
              </w:rPr>
              <w:t xml:space="preserve">» И. </w:t>
            </w:r>
            <w:proofErr w:type="spellStart"/>
            <w:r w:rsidRPr="00AA36E4">
              <w:rPr>
                <w:sz w:val="22"/>
                <w:szCs w:val="22"/>
              </w:rPr>
              <w:t>Габараева</w:t>
            </w:r>
            <w:proofErr w:type="spellEnd"/>
            <w:r w:rsidRPr="00AA36E4">
              <w:rPr>
                <w:sz w:val="22"/>
                <w:szCs w:val="22"/>
              </w:rPr>
              <w:t xml:space="preserve"> определить драматургию произведения и разобрать с уч-ся центральные контрастные образы </w:t>
            </w:r>
            <w:proofErr w:type="spellStart"/>
            <w:r w:rsidRPr="00AA36E4">
              <w:rPr>
                <w:sz w:val="22"/>
                <w:szCs w:val="22"/>
              </w:rPr>
              <w:t>Азау</w:t>
            </w:r>
            <w:proofErr w:type="spellEnd"/>
            <w:r w:rsidRPr="00AA36E4">
              <w:rPr>
                <w:sz w:val="22"/>
                <w:szCs w:val="22"/>
              </w:rPr>
              <w:t xml:space="preserve"> и князя </w:t>
            </w:r>
            <w:proofErr w:type="spellStart"/>
            <w:r w:rsidRPr="00AA36E4">
              <w:rPr>
                <w:sz w:val="22"/>
                <w:szCs w:val="22"/>
              </w:rPr>
              <w:t>Бесола</w:t>
            </w:r>
            <w:proofErr w:type="spellEnd"/>
            <w:r w:rsidRPr="00AA36E4">
              <w:rPr>
                <w:sz w:val="22"/>
                <w:szCs w:val="22"/>
              </w:rPr>
              <w:t>, формы арий, песен главных героев (песенная опера с острой и трагической неразрешимостью конфликтов).</w:t>
            </w:r>
          </w:p>
        </w:tc>
      </w:tr>
      <w:tr w:rsidR="00801113" w:rsidRPr="00AA36E4" w:rsidTr="00AA1094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3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Сопоставление серьезного и легкого в жанре оперетта.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Разобрать с ребятами, чем отличается оперетта от оперы (серьезная музыка вторгается в </w:t>
            </w:r>
            <w:proofErr w:type="gramStart"/>
            <w:r w:rsidRPr="00AA36E4">
              <w:rPr>
                <w:sz w:val="22"/>
                <w:szCs w:val="22"/>
              </w:rPr>
              <w:t>легкую</w:t>
            </w:r>
            <w:proofErr w:type="gramEnd"/>
            <w:r w:rsidRPr="00AA36E4">
              <w:rPr>
                <w:sz w:val="22"/>
                <w:szCs w:val="22"/>
              </w:rPr>
              <w:t xml:space="preserve">). Прослушав фрагменты оперетт И. Дунаевского, Д. </w:t>
            </w:r>
            <w:proofErr w:type="spellStart"/>
            <w:r w:rsidRPr="00AA36E4">
              <w:rPr>
                <w:sz w:val="22"/>
                <w:szCs w:val="22"/>
              </w:rPr>
              <w:t>Хаханова</w:t>
            </w:r>
            <w:proofErr w:type="spellEnd"/>
            <w:r w:rsidRPr="00AA36E4">
              <w:rPr>
                <w:sz w:val="22"/>
                <w:szCs w:val="22"/>
              </w:rPr>
              <w:t xml:space="preserve">, Х. Плиева – определить, какая это музыка – легкая или серьезная, и, если музыка Дунаевского построена на сочетании «песня-танец», «песня-марш», то музыка оперетт осетинских авторов отличается песенно-танцевальными интонациями и серьезная музыка незаметно вторгается в </w:t>
            </w:r>
            <w:proofErr w:type="gramStart"/>
            <w:r w:rsidRPr="00AA36E4">
              <w:rPr>
                <w:sz w:val="22"/>
                <w:szCs w:val="22"/>
              </w:rPr>
              <w:t>легкую</w:t>
            </w:r>
            <w:proofErr w:type="gramEnd"/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4урок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Слияние двух стилей музыки в одном произведении.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Познакомить уч-ся с явлением в музыке под названием симфоджаз, в котором происходит слияние двух стилей – негритянская народная джазовая музыка сочетается с приемами симфонической музыки. Познакомить ребят с творчеством Д. Гершвина, авангардиста, импрессиониста, избегающего в своих произведениях привычных музыкальных форм.</w:t>
            </w:r>
          </w:p>
        </w:tc>
      </w:tr>
      <w:tr w:rsidR="00801113" w:rsidRPr="00AA36E4" w:rsidTr="00AA1094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5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Легкость и серьезность в джазовом жанре.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На примере оркестровых аранжировок и джазовых приемов осетинского композитора Н. </w:t>
            </w:r>
            <w:proofErr w:type="spellStart"/>
            <w:r w:rsidRPr="00AA36E4">
              <w:rPr>
                <w:sz w:val="22"/>
                <w:szCs w:val="22"/>
              </w:rPr>
              <w:t>Кабоева</w:t>
            </w:r>
            <w:proofErr w:type="spellEnd"/>
            <w:r w:rsidRPr="00AA36E4">
              <w:rPr>
                <w:sz w:val="22"/>
                <w:szCs w:val="22"/>
              </w:rPr>
              <w:t>, закрепить с уч-ся представления о симфоджазе и джазовой музыке, в которой свободно уживаются и легкость и серьезность.</w:t>
            </w:r>
          </w:p>
        </w:tc>
      </w:tr>
      <w:tr w:rsidR="00801113" w:rsidRPr="00AA36E4" w:rsidTr="00AA1094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6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Взаимопроникновение легкой и серьезной музыки в народных песнях.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Подвести уч-ся к пониманию того, что в фольклоре, народном песенном творчестве, который является стержнем творчества всех композиторов мира, существует легкая  и серьезная музыка, которая определяется по содержанию.</w:t>
            </w:r>
          </w:p>
        </w:tc>
      </w:tr>
      <w:tr w:rsidR="00801113" w:rsidRPr="00AA36E4" w:rsidTr="00AA1094">
        <w:trPr>
          <w:trHeight w:val="9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7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Пасторальная музыка – легкая или серьезная?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proofErr w:type="gramStart"/>
            <w:r w:rsidRPr="00AA36E4">
              <w:rPr>
                <w:sz w:val="22"/>
                <w:szCs w:val="22"/>
              </w:rPr>
              <w:t xml:space="preserve">Обобщая тему четверти, предложить уч-ся послушать новые произведения русского (Симфония №1, скерцо П. Чайковского) и осетинского (Симфония №1, Скерцо Т. </w:t>
            </w:r>
            <w:proofErr w:type="spellStart"/>
            <w:r w:rsidRPr="00AA36E4">
              <w:rPr>
                <w:sz w:val="22"/>
                <w:szCs w:val="22"/>
              </w:rPr>
              <w:t>Кокойти</w:t>
            </w:r>
            <w:proofErr w:type="spellEnd"/>
            <w:r w:rsidRPr="00AA36E4">
              <w:rPr>
                <w:sz w:val="22"/>
                <w:szCs w:val="22"/>
              </w:rPr>
              <w:t xml:space="preserve">) композиторов, и определить к какой области – легкой или серьезной они относятся; либо это пример взаимопроникновения легкой пасторальной пьесы (сценки из сельской жизни, природы) в </w:t>
            </w:r>
            <w:r w:rsidRPr="00AA36E4">
              <w:rPr>
                <w:sz w:val="22"/>
                <w:szCs w:val="22"/>
              </w:rPr>
              <w:lastRenderedPageBreak/>
              <w:t>сочетании с серьезными и жизненными переживаниями.</w:t>
            </w:r>
            <w:proofErr w:type="gramEnd"/>
            <w:r w:rsidRPr="00AA36E4">
              <w:rPr>
                <w:sz w:val="22"/>
                <w:szCs w:val="22"/>
              </w:rPr>
              <w:t xml:space="preserve"> </w:t>
            </w:r>
            <w:proofErr w:type="gramStart"/>
            <w:r w:rsidRPr="00AA36E4">
              <w:rPr>
                <w:sz w:val="22"/>
                <w:szCs w:val="22"/>
              </w:rPr>
              <w:t>Пусть уч-ся аргументируют свое мнение и придут к выводу, что нельзя четко разграничивать музыку на легкую и серьезную, что легкая и серьезная музыка уживаются в одном и том же произведении.</w:t>
            </w:r>
            <w:proofErr w:type="gramEnd"/>
            <w:r w:rsidRPr="00AA36E4">
              <w:rPr>
                <w:sz w:val="22"/>
                <w:szCs w:val="22"/>
              </w:rPr>
              <w:t xml:space="preserve"> Таким образом, основным признаком музыки легкой по содержанию можно считать развлекательность, и определения «серьезная» и «легкая» музыка – не формальные, но содержательные.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</w:p>
          <w:p w:rsidR="00801113" w:rsidRPr="00AA36E4" w:rsidRDefault="00801113" w:rsidP="00AA1094">
            <w:pPr>
              <w:ind w:right="-107"/>
              <w:jc w:val="center"/>
              <w:rPr>
                <w:i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Современность серьезной и легкой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>Главной задачей четверти будет сопоставление произведений разных эпох, стилей построения музыки: гомофонной в массовой песне, циклических и полифонических  форм. Добиться понимания уч-ся термина – «современное искусство», и с каких позиций подходить к сложному миру современности.</w:t>
            </w:r>
          </w:p>
        </w:tc>
      </w:tr>
      <w:tr w:rsidR="00801113" w:rsidRPr="00AA36E4" w:rsidTr="00AA1094">
        <w:trPr>
          <w:trHeight w:val="10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1урок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Современность серьезной и легкой музыки И. Баха.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Беседа о современности музыки подведет уч-ся к разговору о серьезной и легкой музыке, написанной в разных странах и разных эпохах, основанной на народных музыкальных культурах, но по своим мыслям, чувствам и внутренней нравственности очень близкой современным людям.</w:t>
            </w:r>
          </w:p>
        </w:tc>
      </w:tr>
      <w:tr w:rsidR="00801113" w:rsidRPr="00AA36E4" w:rsidTr="00AA1094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2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Современность музыки вальса.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Углубление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Слушая и сравнивая музыку вальсов русских, зарубежных и осетинских композиторов, написанных в разные эпохи (</w:t>
            </w:r>
            <w:r w:rsidRPr="00AA36E4">
              <w:rPr>
                <w:sz w:val="22"/>
                <w:szCs w:val="22"/>
                <w:lang w:val="en-US"/>
              </w:rPr>
              <w:t>XVIII</w:t>
            </w:r>
            <w:r w:rsidRPr="00AA36E4">
              <w:rPr>
                <w:sz w:val="22"/>
                <w:szCs w:val="22"/>
              </w:rPr>
              <w:t xml:space="preserve">, </w:t>
            </w:r>
            <w:r w:rsidRPr="00AA36E4">
              <w:rPr>
                <w:sz w:val="22"/>
                <w:szCs w:val="22"/>
                <w:lang w:val="en-US"/>
              </w:rPr>
              <w:t>XIX</w:t>
            </w:r>
            <w:r w:rsidRPr="00AA36E4">
              <w:rPr>
                <w:sz w:val="22"/>
                <w:szCs w:val="22"/>
              </w:rPr>
              <w:t xml:space="preserve">, </w:t>
            </w:r>
            <w:r w:rsidRPr="00AA36E4">
              <w:rPr>
                <w:sz w:val="22"/>
                <w:szCs w:val="22"/>
                <w:lang w:val="en-US"/>
              </w:rPr>
              <w:t>XX</w:t>
            </w:r>
            <w:r w:rsidRPr="00AA36E4">
              <w:rPr>
                <w:sz w:val="22"/>
                <w:szCs w:val="22"/>
              </w:rPr>
              <w:t xml:space="preserve"> вв.) по своим чувствам, образам и драматургии очень близких нам – людям </w:t>
            </w:r>
            <w:r w:rsidRPr="00AA36E4">
              <w:rPr>
                <w:sz w:val="22"/>
                <w:szCs w:val="22"/>
                <w:lang w:val="en-US"/>
              </w:rPr>
              <w:t>XXI</w:t>
            </w:r>
            <w:r w:rsidRPr="00AA36E4">
              <w:rPr>
                <w:sz w:val="22"/>
                <w:szCs w:val="22"/>
              </w:rPr>
              <w:t xml:space="preserve"> века.</w:t>
            </w:r>
          </w:p>
        </w:tc>
      </w:tr>
      <w:tr w:rsidR="00801113" w:rsidRPr="00AA36E4" w:rsidTr="00AA1094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3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Современность песен прошлых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Углубление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Сопоставляя музыку Баха, вальсы Штрауса, Глинки, </w:t>
            </w:r>
            <w:proofErr w:type="spellStart"/>
            <w:r w:rsidRPr="00AA36E4">
              <w:rPr>
                <w:sz w:val="22"/>
                <w:szCs w:val="22"/>
              </w:rPr>
              <w:t>Гуржибекова</w:t>
            </w:r>
            <w:proofErr w:type="spellEnd"/>
            <w:r w:rsidRPr="00AA36E4">
              <w:rPr>
                <w:sz w:val="22"/>
                <w:szCs w:val="22"/>
              </w:rPr>
              <w:t xml:space="preserve"> и других композиторов с песнями разных эпох (П. Сигера, Н. Петрова, А. </w:t>
            </w:r>
            <w:proofErr w:type="spellStart"/>
            <w:r w:rsidRPr="00AA36E4">
              <w:rPr>
                <w:sz w:val="22"/>
                <w:szCs w:val="22"/>
              </w:rPr>
              <w:t>Кокойти</w:t>
            </w:r>
            <w:proofErr w:type="spellEnd"/>
            <w:r w:rsidRPr="00AA36E4">
              <w:rPr>
                <w:sz w:val="22"/>
                <w:szCs w:val="22"/>
              </w:rPr>
              <w:t xml:space="preserve">, Д. </w:t>
            </w:r>
            <w:proofErr w:type="spellStart"/>
            <w:r w:rsidRPr="00AA36E4">
              <w:rPr>
                <w:sz w:val="22"/>
                <w:szCs w:val="22"/>
              </w:rPr>
              <w:t>Хаханова</w:t>
            </w:r>
            <w:proofErr w:type="spellEnd"/>
            <w:r w:rsidRPr="00AA36E4">
              <w:rPr>
                <w:sz w:val="22"/>
                <w:szCs w:val="22"/>
              </w:rPr>
              <w:t xml:space="preserve"> и др.), помочь уч-ся ощутить и почувствовать близость музыки по глубине мыслей и чувств, несмотря на разницу в стиле её построения  – полифонической, программной и гомофонной в массовой песне.</w:t>
            </w:r>
          </w:p>
        </w:tc>
      </w:tr>
      <w:tr w:rsidR="00801113" w:rsidRPr="00AA36E4" w:rsidTr="00AA1094">
        <w:trPr>
          <w:trHeight w:val="6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4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proofErr w:type="spellStart"/>
            <w:r w:rsidRPr="00AA36E4">
              <w:rPr>
                <w:sz w:val="22"/>
                <w:szCs w:val="22"/>
              </w:rPr>
              <w:t>Современ</w:t>
            </w:r>
            <w:proofErr w:type="spellEnd"/>
            <w:r w:rsidRPr="00AA36E4">
              <w:rPr>
                <w:sz w:val="22"/>
                <w:szCs w:val="22"/>
              </w:rPr>
              <w:t>-</w:t>
            </w: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  <w:proofErr w:type="spellStart"/>
            <w:r w:rsidRPr="00AA36E4">
              <w:rPr>
                <w:sz w:val="22"/>
                <w:szCs w:val="22"/>
              </w:rPr>
              <w:t>ность</w:t>
            </w:r>
            <w:proofErr w:type="spellEnd"/>
            <w:r w:rsidRPr="00AA36E4">
              <w:rPr>
                <w:sz w:val="22"/>
                <w:szCs w:val="22"/>
              </w:rPr>
              <w:t xml:space="preserve"> эстрадного песенного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Опираясь на самый доступный жанр музыки – песню, сопровождающую человека в самых разных жизненных ситуациях, разобраться с эстрадным песенным искусством на примере классических образцах французской, английской и отечественной эстрады (в том числе осетинской), вокально-инструментальных ансамблей (ВИА), что поможет уч-ся сориентироваться серьезное или только развлекательное это искусство.</w:t>
            </w:r>
          </w:p>
        </w:tc>
      </w:tr>
      <w:tr w:rsidR="00801113" w:rsidRPr="00AA36E4" w:rsidTr="00AA1094">
        <w:trPr>
          <w:trHeight w:val="6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5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Современность жанра </w:t>
            </w:r>
            <w:proofErr w:type="gramStart"/>
            <w:r w:rsidRPr="00AA36E4">
              <w:rPr>
                <w:sz w:val="22"/>
                <w:szCs w:val="22"/>
              </w:rPr>
              <w:t>-с</w:t>
            </w:r>
            <w:proofErr w:type="gramEnd"/>
            <w:r w:rsidRPr="00AA36E4">
              <w:rPr>
                <w:sz w:val="22"/>
                <w:szCs w:val="22"/>
              </w:rPr>
              <w:t>юита.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На классических примерах сюит, как циклической формы музыки: И. Баха (Шутка), В. Моцарта, Э. Грига, Р. Щедрина, показать ребятам современность жанра и помочь сделать вывод, что по своему содержанию сюита относится как к серьезной, так и к легкой музыке и популярна во все времена.  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6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Современность жанра </w:t>
            </w:r>
            <w:proofErr w:type="gramStart"/>
            <w:r w:rsidRPr="00AA36E4">
              <w:rPr>
                <w:sz w:val="22"/>
                <w:szCs w:val="22"/>
              </w:rPr>
              <w:t>–с</w:t>
            </w:r>
            <w:proofErr w:type="gramEnd"/>
            <w:r w:rsidRPr="00AA36E4">
              <w:rPr>
                <w:sz w:val="22"/>
                <w:szCs w:val="22"/>
              </w:rPr>
              <w:t>юита.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На примере национальной школы с танцевальной и песенной основой сюиты, предложить уч-ся послушать полностью «Пионерскую сюиту» (в 5 частях) А. </w:t>
            </w:r>
            <w:proofErr w:type="spellStart"/>
            <w:r w:rsidRPr="00AA36E4">
              <w:rPr>
                <w:sz w:val="22"/>
                <w:szCs w:val="22"/>
              </w:rPr>
              <w:t>Кокойти</w:t>
            </w:r>
            <w:proofErr w:type="spellEnd"/>
            <w:r w:rsidRPr="00AA36E4">
              <w:rPr>
                <w:sz w:val="22"/>
                <w:szCs w:val="22"/>
              </w:rPr>
              <w:t xml:space="preserve">. Исполнить под запись известные песни из сюиты. В качестве закрепления понятия жанра сюита, определения её свойств, характера, содержания частей сюиты и принадлежность их к легкой или серьезной музыке прослушать фрагменты «Осетинской сюиты» А. </w:t>
            </w:r>
            <w:proofErr w:type="spellStart"/>
            <w:r w:rsidRPr="00AA36E4">
              <w:rPr>
                <w:sz w:val="22"/>
                <w:szCs w:val="22"/>
              </w:rPr>
              <w:lastRenderedPageBreak/>
              <w:t>Поляниченко</w:t>
            </w:r>
            <w:proofErr w:type="spellEnd"/>
            <w:r w:rsidRPr="00AA36E4">
              <w:rPr>
                <w:sz w:val="22"/>
                <w:szCs w:val="22"/>
              </w:rPr>
              <w:t xml:space="preserve">. </w:t>
            </w:r>
          </w:p>
        </w:tc>
      </w:tr>
      <w:tr w:rsidR="00801113" w:rsidRPr="00AA36E4" w:rsidTr="00AA1094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lastRenderedPageBreak/>
              <w:t>7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«Нет повести печальнее на свете, чем повесть о Ромео и Джульетте»</w:t>
            </w: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              У. Шекспир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Определить с ребятами современность классического литературного сюжета </w:t>
            </w:r>
            <w:r w:rsidRPr="00AA36E4">
              <w:rPr>
                <w:sz w:val="22"/>
                <w:szCs w:val="22"/>
                <w:lang w:val="en-US"/>
              </w:rPr>
              <w:t>XVI</w:t>
            </w:r>
            <w:r w:rsidRPr="00AA36E4">
              <w:rPr>
                <w:sz w:val="22"/>
                <w:szCs w:val="22"/>
              </w:rPr>
              <w:t xml:space="preserve"> века, который лег в основу многих произведений композиторов разных эпох – «Увертюры-фантазии» П. Чайковского, балета С. Прокофьева, мюзикла Л. </w:t>
            </w:r>
            <w:proofErr w:type="spellStart"/>
            <w:r w:rsidRPr="00AA36E4">
              <w:rPr>
                <w:sz w:val="22"/>
                <w:szCs w:val="22"/>
              </w:rPr>
              <w:t>Бернстайна</w:t>
            </w:r>
            <w:proofErr w:type="spellEnd"/>
            <w:r w:rsidRPr="00AA36E4">
              <w:rPr>
                <w:sz w:val="22"/>
                <w:szCs w:val="22"/>
              </w:rPr>
              <w:t xml:space="preserve"> и др.</w:t>
            </w:r>
          </w:p>
        </w:tc>
      </w:tr>
      <w:tr w:rsidR="00801113" w:rsidRPr="00AA36E4" w:rsidTr="00AA1094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8 урок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Современность шекспировской трагедии.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Вспомнить с ребятами, что представляет собой жанр – мюзикл (сплав драматического, хореографического, оперного искусства с выразительными средствами инструментальной музыки). Определить принадлежность жанра к серьезной или легкой музыке. Слушание, разбор художественных образов, драматургии мюзикла «</w:t>
            </w:r>
            <w:proofErr w:type="spellStart"/>
            <w:r w:rsidRPr="00AA36E4">
              <w:rPr>
                <w:sz w:val="22"/>
                <w:szCs w:val="22"/>
              </w:rPr>
              <w:t>Вестсайдская</w:t>
            </w:r>
            <w:proofErr w:type="spellEnd"/>
            <w:r w:rsidRPr="00AA36E4">
              <w:rPr>
                <w:sz w:val="22"/>
                <w:szCs w:val="22"/>
              </w:rPr>
              <w:t xml:space="preserve"> история» Леонарда </w:t>
            </w:r>
            <w:proofErr w:type="spellStart"/>
            <w:r w:rsidRPr="00AA36E4">
              <w:rPr>
                <w:sz w:val="22"/>
                <w:szCs w:val="22"/>
              </w:rPr>
              <w:t>Бернстайна</w:t>
            </w:r>
            <w:proofErr w:type="spellEnd"/>
            <w:r w:rsidRPr="00AA36E4">
              <w:rPr>
                <w:sz w:val="22"/>
                <w:szCs w:val="22"/>
              </w:rPr>
              <w:t>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4D431A" w:rsidP="00AA1094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9pt;margin-top:-383.75pt;width:9pt;height:9pt;z-index:251658240;mso-position-horizontal-relative:text;mso-position-vertical-relative:text">
                  <v:textbox style="mso-next-textbox:#_x0000_s1026">
                    <w:txbxContent>
                      <w:p w:rsidR="00801113" w:rsidRDefault="00801113" w:rsidP="00801113"/>
                    </w:txbxContent>
                  </v:textbox>
                </v:shape>
              </w:pict>
            </w:r>
            <w:r w:rsidR="00801113" w:rsidRPr="00AA36E4">
              <w:rPr>
                <w:sz w:val="22"/>
                <w:szCs w:val="22"/>
              </w:rPr>
              <w:t>9 урок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Популярные хиты современности.</w:t>
            </w: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Мюзикл «Собор Парижской Богоматери».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На этом уроке уч-ся еще раз убедятся, что в жанрах так называемой легкой, популярной музыки как мюзикл, композиторы обращаются к вечным темам. Только при новой трактовке, чтобы осовременить их, они используют современную аппаратуру, современные средства выразительности звучания голосов исполнителей и музыкальных инструментов.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10 урок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Современность искусства – это искусство, отвечающее современным идеалам.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Вспомнить с уч-ся композиторов разных эпох, как наших современников потому, что музыка их правдива, красива и по своему содержанию, мыслям, чувствам близка и понятна современным людям.        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         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center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  <w:lang w:val="en-US"/>
              </w:rPr>
              <w:t>IV</w:t>
            </w:r>
          </w:p>
          <w:p w:rsidR="00801113" w:rsidRPr="00AA36E4" w:rsidRDefault="00801113" w:rsidP="00AA1094">
            <w:pPr>
              <w:jc w:val="center"/>
              <w:rPr>
                <w:sz w:val="22"/>
                <w:szCs w:val="22"/>
              </w:rPr>
            </w:pPr>
            <w:proofErr w:type="spellStart"/>
            <w:r w:rsidRPr="00AA36E4">
              <w:rPr>
                <w:b/>
                <w:sz w:val="22"/>
                <w:szCs w:val="22"/>
              </w:rPr>
              <w:t>Четв</w:t>
            </w:r>
            <w:proofErr w:type="spellEnd"/>
            <w:r w:rsidRPr="00AA36E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b/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</w:t>
            </w:r>
            <w:r w:rsidRPr="00AA36E4">
              <w:rPr>
                <w:b/>
                <w:sz w:val="22"/>
                <w:szCs w:val="22"/>
              </w:rPr>
              <w:t>Великие наши современники.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b/>
                <w:sz w:val="22"/>
                <w:szCs w:val="22"/>
              </w:rPr>
            </w:pPr>
            <w:r w:rsidRPr="00AA36E4">
              <w:rPr>
                <w:b/>
                <w:sz w:val="22"/>
                <w:szCs w:val="22"/>
              </w:rPr>
              <w:t xml:space="preserve">Уроки музыки последней четверти учебного года строятся на лучших образцах народно-песенного творчества выдающихся представителей мирового музыкального искусства: </w:t>
            </w:r>
            <w:proofErr w:type="gramStart"/>
            <w:r w:rsidRPr="00AA36E4">
              <w:rPr>
                <w:b/>
                <w:sz w:val="22"/>
                <w:szCs w:val="22"/>
              </w:rPr>
              <w:t>западно-европейской</w:t>
            </w:r>
            <w:proofErr w:type="gramEnd"/>
            <w:r w:rsidRPr="00AA36E4">
              <w:rPr>
                <w:b/>
                <w:sz w:val="22"/>
                <w:szCs w:val="22"/>
              </w:rPr>
              <w:t>, русской классики и профессиональной осетинской музыки.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 урок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Основоположники классического стиля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Урок посвятить выдающимся композиторам венской классической школы: Гайдну, Моцарту, Бетховену. Необходимо вспомнить с ребятами лучшие произведения композиторов, опираясь на звучание ярких фрагментов проанализировать и пропеть темы. Возможна короткая музыкальная викторина, чтобы закрепить усвоение темы.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2 урок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Представители русской музыкальной классической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Обратить внимание уч-ся на творческое наследие выдающегося русского композитора П. Чайковского. Вспомнить, начиная с 1-го класса, все пройденные произведения, послушав фрагменты в записи. Желательно, чтобы ребята назвали других представителей русской классической школы и вспомнили о педагоге-композиторе нашей современности, авторе концепции музыкального образования школьников Д.Б. </w:t>
            </w:r>
            <w:proofErr w:type="spellStart"/>
            <w:r w:rsidRPr="00AA36E4">
              <w:rPr>
                <w:sz w:val="22"/>
                <w:szCs w:val="22"/>
              </w:rPr>
              <w:t>Кабалевском</w:t>
            </w:r>
            <w:proofErr w:type="spellEnd"/>
            <w:r w:rsidRPr="00AA36E4">
              <w:rPr>
                <w:sz w:val="22"/>
                <w:szCs w:val="22"/>
              </w:rPr>
              <w:t>. Исполнили его песни о школе.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3 урок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Основоположни</w:t>
            </w:r>
            <w:r w:rsidRPr="00AA36E4">
              <w:rPr>
                <w:sz w:val="22"/>
                <w:szCs w:val="22"/>
              </w:rPr>
              <w:lastRenderedPageBreak/>
              <w:t>ки осетинской музыкальной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lastRenderedPageBreak/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Вспомнить первых музыкантов-этнографов, </w:t>
            </w:r>
            <w:r w:rsidRPr="00AA36E4">
              <w:rPr>
                <w:sz w:val="22"/>
                <w:szCs w:val="22"/>
              </w:rPr>
              <w:lastRenderedPageBreak/>
              <w:t xml:space="preserve">популяризаторов осетинской народной музыки, начиная с П. </w:t>
            </w:r>
            <w:proofErr w:type="spellStart"/>
            <w:r w:rsidRPr="00AA36E4">
              <w:rPr>
                <w:sz w:val="22"/>
                <w:szCs w:val="22"/>
              </w:rPr>
              <w:t>Мамулова</w:t>
            </w:r>
            <w:proofErr w:type="spellEnd"/>
            <w:r w:rsidRPr="00AA36E4">
              <w:rPr>
                <w:sz w:val="22"/>
                <w:szCs w:val="22"/>
              </w:rPr>
              <w:t xml:space="preserve">, В. Аликова, Б. Галаева, В. </w:t>
            </w:r>
            <w:proofErr w:type="spellStart"/>
            <w:r w:rsidRPr="00AA36E4">
              <w:rPr>
                <w:sz w:val="22"/>
                <w:szCs w:val="22"/>
              </w:rPr>
              <w:t>Долидзе</w:t>
            </w:r>
            <w:proofErr w:type="spellEnd"/>
            <w:r w:rsidRPr="00AA36E4">
              <w:rPr>
                <w:sz w:val="22"/>
                <w:szCs w:val="22"/>
              </w:rPr>
              <w:t xml:space="preserve">, А. Тотиева, З. Гаглоева, С. </w:t>
            </w:r>
            <w:proofErr w:type="spellStart"/>
            <w:r w:rsidRPr="00AA36E4">
              <w:rPr>
                <w:sz w:val="22"/>
                <w:szCs w:val="22"/>
              </w:rPr>
              <w:t>Калаева</w:t>
            </w:r>
            <w:proofErr w:type="spellEnd"/>
            <w:r w:rsidRPr="00AA36E4">
              <w:rPr>
                <w:sz w:val="22"/>
                <w:szCs w:val="22"/>
              </w:rPr>
              <w:t xml:space="preserve">. Повторить названия первых осетинских инструментов, послушать их звучание и назвать. Поговорить о творчестве </w:t>
            </w:r>
            <w:proofErr w:type="spellStart"/>
            <w:r w:rsidRPr="00AA36E4">
              <w:rPr>
                <w:sz w:val="22"/>
                <w:szCs w:val="22"/>
              </w:rPr>
              <w:t>Коста</w:t>
            </w:r>
            <w:proofErr w:type="spellEnd"/>
            <w:r w:rsidRPr="00AA36E4">
              <w:rPr>
                <w:sz w:val="22"/>
                <w:szCs w:val="22"/>
              </w:rPr>
              <w:t xml:space="preserve"> Хетагурова, которое оказало огромное влияние на развитие национальной музыкальной культуры.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lastRenderedPageBreak/>
              <w:t>4 урок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Профессиональные композиторы Осетии.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Напомнить уч-ся фамилии выдающихся профессиональных музыкантов, с музыкой которых они встречались чаще всего на уроках: Т. </w:t>
            </w:r>
            <w:proofErr w:type="spellStart"/>
            <w:r w:rsidRPr="00AA36E4">
              <w:rPr>
                <w:sz w:val="22"/>
                <w:szCs w:val="22"/>
              </w:rPr>
              <w:t>Кокойти</w:t>
            </w:r>
            <w:proofErr w:type="spellEnd"/>
            <w:r w:rsidRPr="00AA36E4">
              <w:rPr>
                <w:sz w:val="22"/>
                <w:szCs w:val="22"/>
              </w:rPr>
              <w:t xml:space="preserve">,  Д. </w:t>
            </w:r>
            <w:proofErr w:type="spellStart"/>
            <w:r w:rsidRPr="00AA36E4">
              <w:rPr>
                <w:sz w:val="22"/>
                <w:szCs w:val="22"/>
              </w:rPr>
              <w:t>Хаханов</w:t>
            </w:r>
            <w:proofErr w:type="spellEnd"/>
            <w:r w:rsidRPr="00AA36E4">
              <w:rPr>
                <w:sz w:val="22"/>
                <w:szCs w:val="22"/>
              </w:rPr>
              <w:t xml:space="preserve">,  А. </w:t>
            </w:r>
            <w:proofErr w:type="spellStart"/>
            <w:r w:rsidRPr="00AA36E4">
              <w:rPr>
                <w:sz w:val="22"/>
                <w:szCs w:val="22"/>
              </w:rPr>
              <w:t>Кокойти</w:t>
            </w:r>
            <w:proofErr w:type="spellEnd"/>
            <w:r w:rsidRPr="00AA36E4">
              <w:rPr>
                <w:sz w:val="22"/>
                <w:szCs w:val="22"/>
              </w:rPr>
              <w:t xml:space="preserve">, </w:t>
            </w:r>
          </w:p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Х. Плиев, И. </w:t>
            </w:r>
            <w:proofErr w:type="spellStart"/>
            <w:r w:rsidRPr="00AA36E4">
              <w:rPr>
                <w:sz w:val="22"/>
                <w:szCs w:val="22"/>
              </w:rPr>
              <w:t>Габараев</w:t>
            </w:r>
            <w:proofErr w:type="spellEnd"/>
            <w:r w:rsidRPr="00AA36E4">
              <w:rPr>
                <w:sz w:val="22"/>
                <w:szCs w:val="22"/>
              </w:rPr>
              <w:t xml:space="preserve">, Р. </w:t>
            </w:r>
            <w:proofErr w:type="spellStart"/>
            <w:r w:rsidRPr="00AA36E4">
              <w:rPr>
                <w:sz w:val="22"/>
                <w:szCs w:val="22"/>
              </w:rPr>
              <w:t>Царионти</w:t>
            </w:r>
            <w:proofErr w:type="spellEnd"/>
            <w:r w:rsidRPr="00AA36E4">
              <w:rPr>
                <w:sz w:val="22"/>
                <w:szCs w:val="22"/>
              </w:rPr>
              <w:t xml:space="preserve">. Особое внимание уделить музыке Ф. </w:t>
            </w:r>
            <w:proofErr w:type="spellStart"/>
            <w:r w:rsidRPr="00AA36E4">
              <w:rPr>
                <w:sz w:val="22"/>
                <w:szCs w:val="22"/>
              </w:rPr>
              <w:t>Алборова</w:t>
            </w:r>
            <w:proofErr w:type="spellEnd"/>
            <w:r w:rsidRPr="00AA36E4">
              <w:rPr>
                <w:sz w:val="22"/>
                <w:szCs w:val="22"/>
              </w:rPr>
              <w:t>, который кроме многочисленных вокально-оркестровых, фортепианных сочинений и музыки к спектаклям, оставил прекрасную музыку к кинофильмам, известных и так любимых в Осетии.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5 урок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Осетинские женщины – композиторы.</w:t>
            </w: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«Ты сама, как соната,</w:t>
            </w: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Прорастаешь из нот».</w:t>
            </w:r>
          </w:p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         И. </w:t>
            </w:r>
            <w:proofErr w:type="spellStart"/>
            <w:r w:rsidRPr="00AA36E4">
              <w:rPr>
                <w:sz w:val="22"/>
                <w:szCs w:val="22"/>
              </w:rPr>
              <w:t>Гуржибекова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Кульминация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Обобщая разговор о представителях профессиональной музыки мужского поколения, обратить внимание уч-ся на огромный вклад в развитие осетинской музыкальной культуры женщин композиторов: Н. </w:t>
            </w:r>
            <w:proofErr w:type="spellStart"/>
            <w:r w:rsidRPr="00AA36E4">
              <w:rPr>
                <w:sz w:val="22"/>
                <w:szCs w:val="22"/>
              </w:rPr>
              <w:t>Карницкой</w:t>
            </w:r>
            <w:proofErr w:type="spellEnd"/>
            <w:r w:rsidRPr="00AA36E4">
              <w:rPr>
                <w:sz w:val="22"/>
                <w:szCs w:val="22"/>
              </w:rPr>
              <w:t xml:space="preserve">, З. Хабаловой, Л. Ефимцовой, Ж. Плиевой, Л. </w:t>
            </w:r>
            <w:proofErr w:type="spellStart"/>
            <w:r w:rsidRPr="00AA36E4">
              <w:rPr>
                <w:sz w:val="22"/>
                <w:szCs w:val="22"/>
              </w:rPr>
              <w:t>Кануковой</w:t>
            </w:r>
            <w:proofErr w:type="spellEnd"/>
            <w:r w:rsidRPr="00AA36E4">
              <w:rPr>
                <w:sz w:val="22"/>
                <w:szCs w:val="22"/>
              </w:rPr>
              <w:t xml:space="preserve">. </w:t>
            </w:r>
            <w:proofErr w:type="gramStart"/>
            <w:r w:rsidRPr="00AA36E4">
              <w:rPr>
                <w:sz w:val="22"/>
                <w:szCs w:val="22"/>
              </w:rPr>
              <w:t>Послушать фрагменты произведений, с которыми встречались уч-ся на уроках музыки в начальной и средней школах.</w:t>
            </w:r>
            <w:proofErr w:type="gramEnd"/>
            <w:r w:rsidRPr="00AA36E4">
              <w:rPr>
                <w:sz w:val="22"/>
                <w:szCs w:val="22"/>
              </w:rPr>
              <w:t xml:space="preserve"> Охарактеризовать творчество названных композиторов, выделяя особенное и общее в их сочинениях.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6 урок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Современные представители осетинской музыкальной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Кульминация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Прослушав фрагменты из произведений современных композиторов, в числе которых Б. </w:t>
            </w:r>
            <w:proofErr w:type="spellStart"/>
            <w:r w:rsidRPr="00AA36E4">
              <w:rPr>
                <w:sz w:val="22"/>
                <w:szCs w:val="22"/>
              </w:rPr>
              <w:t>Кокаев</w:t>
            </w:r>
            <w:proofErr w:type="spellEnd"/>
            <w:r w:rsidRPr="00AA36E4">
              <w:rPr>
                <w:sz w:val="22"/>
                <w:szCs w:val="22"/>
              </w:rPr>
              <w:t xml:space="preserve">, Тамерлан Хосроев, Н. </w:t>
            </w:r>
            <w:proofErr w:type="spellStart"/>
            <w:r w:rsidRPr="00AA36E4">
              <w:rPr>
                <w:sz w:val="22"/>
                <w:szCs w:val="22"/>
              </w:rPr>
              <w:t>Кабоев</w:t>
            </w:r>
            <w:proofErr w:type="spellEnd"/>
            <w:r w:rsidRPr="00AA36E4">
              <w:rPr>
                <w:sz w:val="22"/>
                <w:szCs w:val="22"/>
              </w:rPr>
              <w:t xml:space="preserve">, А. </w:t>
            </w:r>
            <w:proofErr w:type="spellStart"/>
            <w:r w:rsidRPr="00AA36E4">
              <w:rPr>
                <w:sz w:val="22"/>
                <w:szCs w:val="22"/>
              </w:rPr>
              <w:t>Макоев</w:t>
            </w:r>
            <w:proofErr w:type="spellEnd"/>
            <w:r w:rsidRPr="00AA36E4">
              <w:rPr>
                <w:sz w:val="22"/>
                <w:szCs w:val="22"/>
              </w:rPr>
              <w:t xml:space="preserve">, предложить уч-ся </w:t>
            </w:r>
            <w:proofErr w:type="gramStart"/>
            <w:r w:rsidRPr="00AA36E4">
              <w:rPr>
                <w:sz w:val="22"/>
                <w:szCs w:val="22"/>
              </w:rPr>
              <w:t>вспомнить</w:t>
            </w:r>
            <w:proofErr w:type="gramEnd"/>
            <w:r w:rsidRPr="00AA36E4">
              <w:rPr>
                <w:sz w:val="22"/>
                <w:szCs w:val="22"/>
              </w:rPr>
              <w:t xml:space="preserve"> откуда эти фрагменты и назвать авторов музыки. В случае затруднения определения произведений акцентировать внимание ребят на эти сочинения, разобрать их в соответствии с </w:t>
            </w:r>
            <w:proofErr w:type="spellStart"/>
            <w:r w:rsidRPr="00AA36E4">
              <w:rPr>
                <w:sz w:val="22"/>
                <w:szCs w:val="22"/>
              </w:rPr>
              <w:t>тематизмом</w:t>
            </w:r>
            <w:proofErr w:type="spellEnd"/>
            <w:r w:rsidRPr="00AA36E4">
              <w:rPr>
                <w:sz w:val="22"/>
                <w:szCs w:val="22"/>
              </w:rPr>
              <w:t xml:space="preserve"> программы (</w:t>
            </w:r>
            <w:proofErr w:type="spellStart"/>
            <w:r w:rsidRPr="00AA36E4">
              <w:rPr>
                <w:sz w:val="22"/>
                <w:szCs w:val="22"/>
              </w:rPr>
              <w:t>жанровость</w:t>
            </w:r>
            <w:proofErr w:type="spellEnd"/>
            <w:r w:rsidRPr="00AA36E4">
              <w:rPr>
                <w:sz w:val="22"/>
                <w:szCs w:val="22"/>
              </w:rPr>
              <w:t>, свойства музыки, построение формы, образность и драматургия произведений).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7 урок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Самодеятельные осетинские композиторы.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Обобщение творчества композиторов, не являющихся пока членами Союза композиторов (СК) РСО-Алания напомнить ребятам замечательные песни Л. </w:t>
            </w:r>
            <w:proofErr w:type="spellStart"/>
            <w:r w:rsidRPr="00AA36E4">
              <w:rPr>
                <w:sz w:val="22"/>
                <w:szCs w:val="22"/>
              </w:rPr>
              <w:t>Цаллаговой</w:t>
            </w:r>
            <w:proofErr w:type="spellEnd"/>
            <w:r w:rsidRPr="00AA36E4">
              <w:rPr>
                <w:sz w:val="22"/>
                <w:szCs w:val="22"/>
              </w:rPr>
              <w:t xml:space="preserve">, Ю. </w:t>
            </w:r>
            <w:proofErr w:type="spellStart"/>
            <w:r w:rsidRPr="00AA36E4">
              <w:rPr>
                <w:sz w:val="22"/>
                <w:szCs w:val="22"/>
              </w:rPr>
              <w:t>Моргоева</w:t>
            </w:r>
            <w:proofErr w:type="spellEnd"/>
            <w:r w:rsidRPr="00AA36E4">
              <w:rPr>
                <w:sz w:val="22"/>
                <w:szCs w:val="22"/>
              </w:rPr>
              <w:t xml:space="preserve">, М. Плиева и др., Которые исполнялись почти на всех уроках музыки и посвящались важным событиям в жизни народа, страны. Урок проводится в форме концерта. </w:t>
            </w:r>
          </w:p>
        </w:tc>
      </w:tr>
      <w:tr w:rsidR="00801113" w:rsidRPr="00AA36E4" w:rsidTr="00AA1094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 xml:space="preserve">8 урок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Пусть вечно звучит музыка.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13" w:rsidRPr="00AA36E4" w:rsidRDefault="00801113" w:rsidP="00AA1094">
            <w:pPr>
              <w:jc w:val="both"/>
              <w:rPr>
                <w:sz w:val="22"/>
                <w:szCs w:val="22"/>
              </w:rPr>
            </w:pPr>
            <w:r w:rsidRPr="00AA36E4">
              <w:rPr>
                <w:sz w:val="22"/>
                <w:szCs w:val="22"/>
              </w:rPr>
              <w:t>Завершается не только четверть, учебный год, но и весь курс школьных занятий музыкой. Урок проводится в форме  концерта, викторины или шоу. Установить взаимосвязь между звучащими произведениями в классе на основе общих закономерностей музыкального искусства. Подвести итоги, продемонстрировать достигнутые успехи уч-ся, накопленный ими опыт эмоционального и осмысленного восприятия музыки, эстетического вкуса, понимания жизненных связей музыки, что поможет не запутаться в проблемах серьезной и легкой музыки.</w:t>
            </w:r>
          </w:p>
        </w:tc>
      </w:tr>
    </w:tbl>
    <w:p w:rsidR="00801113" w:rsidRPr="00801113" w:rsidRDefault="00801113">
      <w:pPr>
        <w:rPr>
          <w:rFonts w:ascii="Times New Roman" w:hAnsi="Times New Roman" w:cs="Times New Roman"/>
          <w:sz w:val="28"/>
          <w:szCs w:val="28"/>
        </w:rPr>
      </w:pPr>
    </w:p>
    <w:sectPr w:rsidR="00801113" w:rsidRPr="00801113" w:rsidSect="00C4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13"/>
    <w:rsid w:val="000C642B"/>
    <w:rsid w:val="000E28DF"/>
    <w:rsid w:val="00250AE5"/>
    <w:rsid w:val="00374A47"/>
    <w:rsid w:val="004D431A"/>
    <w:rsid w:val="00501277"/>
    <w:rsid w:val="00801113"/>
    <w:rsid w:val="008E152E"/>
    <w:rsid w:val="00921216"/>
    <w:rsid w:val="00B479FB"/>
    <w:rsid w:val="00C4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11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1113"/>
  </w:style>
  <w:style w:type="paragraph" w:customStyle="1" w:styleId="11">
    <w:name w:val="Заголовок 11"/>
    <w:basedOn w:val="a"/>
    <w:uiPriority w:val="1"/>
    <w:qFormat/>
    <w:rsid w:val="0080111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011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1113"/>
  </w:style>
  <w:style w:type="paragraph" w:customStyle="1" w:styleId="c76">
    <w:name w:val="c76"/>
    <w:basedOn w:val="a"/>
    <w:rsid w:val="0080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1113"/>
  </w:style>
  <w:style w:type="character" w:customStyle="1" w:styleId="c1">
    <w:name w:val="c1"/>
    <w:basedOn w:val="a0"/>
    <w:rsid w:val="00801113"/>
  </w:style>
  <w:style w:type="paragraph" w:customStyle="1" w:styleId="c58">
    <w:name w:val="c58"/>
    <w:basedOn w:val="a"/>
    <w:rsid w:val="0080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01113"/>
  </w:style>
  <w:style w:type="paragraph" w:styleId="a5">
    <w:name w:val="List Paragraph"/>
    <w:basedOn w:val="a"/>
    <w:uiPriority w:val="34"/>
    <w:qFormat/>
    <w:rsid w:val="00801113"/>
    <w:pPr>
      <w:ind w:left="720"/>
      <w:contextualSpacing/>
    </w:pPr>
  </w:style>
  <w:style w:type="table" w:styleId="a6">
    <w:name w:val="Table Grid"/>
    <w:basedOn w:val="a1"/>
    <w:uiPriority w:val="59"/>
    <w:rsid w:val="0080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6143</Words>
  <Characters>35021</Characters>
  <Application>Microsoft Office Word</Application>
  <DocSecurity>0</DocSecurity>
  <Lines>291</Lines>
  <Paragraphs>82</Paragraphs>
  <ScaleCrop>false</ScaleCrop>
  <Company>Microsoft</Company>
  <LinksUpToDate>false</LinksUpToDate>
  <CharactersWithSpaces>41082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5</cp:revision>
  <cp:lastPrinted>2023-10-25T08:08:00Z</cp:lastPrinted>
  <dcterms:created xsi:type="dcterms:W3CDTF">2023-09-10T16:40:00Z</dcterms:created>
  <dcterms:modified xsi:type="dcterms:W3CDTF">2023-10-27T09:29:00Z</dcterms:modified>
</cp:coreProperties>
</file>